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28B97B" w14:textId="6BF92E55" w:rsidR="00B44225" w:rsidRPr="00B44225" w:rsidRDefault="00B44225" w:rsidP="00494750">
      <w:pPr>
        <w:widowControl w:val="0"/>
        <w:tabs>
          <w:tab w:val="left" w:pos="144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>МОДЕЛ УГОВОРА</w:t>
      </w:r>
    </w:p>
    <w:p w14:paraId="0C606B78" w14:textId="77777777" w:rsidR="00B44225" w:rsidRPr="00C13B3C" w:rsidRDefault="00B44225" w:rsidP="00B44225">
      <w:pPr>
        <w:widowControl w:val="0"/>
        <w:tabs>
          <w:tab w:val="left" w:pos="1440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078E84" w14:textId="04E2B93E" w:rsidR="00B44225" w:rsidRPr="00B44225" w:rsidRDefault="00B44225" w:rsidP="00B4422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1. </w:t>
      </w:r>
      <w:r w:rsidRPr="0033781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Туристичка организација </w:t>
      </w:r>
      <w:r w:rsidR="0064551F" w:rsidRPr="0033781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Ниш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="0064551F">
        <w:rPr>
          <w:rFonts w:ascii="Times New Roman" w:eastAsia="Times New Roman" w:hAnsi="Times New Roman" w:cs="Times New Roman"/>
          <w:sz w:val="24"/>
          <w:szCs w:val="24"/>
          <w:lang w:val="sr-Cyrl-CS"/>
        </w:rPr>
        <w:t>Ниш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улица </w:t>
      </w:r>
      <w:r w:rsidR="0064551F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ПИБ </w:t>
      </w:r>
      <w:r w:rsidR="00A56C4B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матични број </w:t>
      </w:r>
      <w:r w:rsidR="00A56C4B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A56C4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текући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рачун број: </w:t>
      </w:r>
      <w:r w:rsidR="00A56C4B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</w:t>
      </w:r>
      <w:r w:rsidR="00C9376D" w:rsidRPr="00787E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A56C4B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</w:t>
      </w:r>
      <w:r w:rsidR="00C9376D" w:rsidRPr="00787E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банка</w:t>
      </w:r>
      <w:r w:rsidR="00A53EB6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="00A53EB6"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коју заступа </w:t>
      </w:r>
      <w:r w:rsidR="00A53EB6">
        <w:rPr>
          <w:rFonts w:ascii="Times New Roman" w:eastAsia="Times New Roman" w:hAnsi="Times New Roman" w:cs="Times New Roman"/>
          <w:sz w:val="24"/>
          <w:szCs w:val="24"/>
          <w:lang w:val="sr-Cyrl-RS"/>
        </w:rPr>
        <w:t>Горан Милосављевић</w:t>
      </w:r>
      <w:r w:rsidR="00A53EB6"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>, в.д. дирек</w:t>
      </w:r>
      <w:r w:rsidR="00A53EB6">
        <w:rPr>
          <w:rFonts w:ascii="Times New Roman" w:eastAsia="Times New Roman" w:hAnsi="Times New Roman" w:cs="Times New Roman"/>
          <w:sz w:val="24"/>
          <w:szCs w:val="24"/>
          <w:lang w:val="sr-Cyrl-CS"/>
        </w:rPr>
        <w:t>тор (у даљем тексту: Наручилац)</w:t>
      </w:r>
      <w:r w:rsidR="00A53EB6"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C9376D" w:rsidRPr="00C13B3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</w:p>
    <w:p w14:paraId="3EF3596F" w14:textId="77777777" w:rsidR="00B44225" w:rsidRPr="00B44225" w:rsidRDefault="00B44225" w:rsidP="00B4422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8BADE5A" w14:textId="6B3A7B4B" w:rsidR="00B44225" w:rsidRPr="00B44225" w:rsidRDefault="00B44225" w:rsidP="00B4422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2. ________________________________________________ са седиштем у ________________________, улица_______________________, ПИБ__________, </w:t>
      </w:r>
      <w:r w:rsidR="00187A44" w:rsidRPr="00B44225">
        <w:rPr>
          <w:rFonts w:ascii="Times New Roman" w:eastAsia="Times New Roman" w:hAnsi="Times New Roman" w:cs="Times New Roman"/>
          <w:sz w:val="24"/>
          <w:szCs w:val="24"/>
          <w:lang w:val="ru-RU"/>
        </w:rPr>
        <w:t>матични број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______________, кога заступа_____________________, (у даљем тексту: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 </w:t>
      </w:r>
    </w:p>
    <w:p w14:paraId="53F0F32B" w14:textId="77777777" w:rsidR="00B44225" w:rsidRPr="00B44225" w:rsidRDefault="00B44225" w:rsidP="00B4422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AD959B" w14:textId="77777777" w:rsidR="00B44225" w:rsidRPr="00B44225" w:rsidRDefault="00B44225" w:rsidP="00B4422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751451B" w14:textId="77777777" w:rsidR="00B44225" w:rsidRPr="00B44225" w:rsidRDefault="00B44225" w:rsidP="00B4422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УГОВОРНЕ СТРАНЕ КОНСТАТУЈУ: </w:t>
      </w:r>
    </w:p>
    <w:p w14:paraId="33D508EE" w14:textId="77777777" w:rsidR="00B44225" w:rsidRPr="00B44225" w:rsidRDefault="00B44225" w:rsidP="00B44225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C4706D" w14:textId="4A09AEE8" w:rsidR="00B44225" w:rsidRPr="00B44225" w:rsidRDefault="00B44225" w:rsidP="00A56C4B">
      <w:pPr>
        <w:tabs>
          <w:tab w:val="left" w:pos="851"/>
        </w:tabs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- да је Наручилац, на основу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Закона о јавним </w:t>
      </w:r>
      <w:r w:rsidRPr="00B44225">
        <w:rPr>
          <w:rFonts w:ascii="Times New Roman" w:eastAsia="Times New Roman" w:hAnsi="Times New Roman" w:cs="Times New Roman"/>
          <w:lang w:val="sr-Cyrl-RS"/>
        </w:rPr>
        <w:t>набавкама</w:t>
      </w:r>
      <w:r w:rsidRPr="00B44225">
        <w:rPr>
          <w:rFonts w:ascii="Times New Roman" w:eastAsia="Times New Roman" w:hAnsi="Times New Roman" w:cs="Times New Roman"/>
          <w:lang w:val="sr-Cyrl-CS"/>
        </w:rPr>
        <w:t xml:space="preserve">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(„Сл. гласник РС“ бр. 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>91</w:t>
      </w:r>
      <w:r w:rsidRPr="00B44225">
        <w:rPr>
          <w:rFonts w:ascii="Times New Roman" w:hAnsi="Times New Roman"/>
          <w:spacing w:val="-4"/>
          <w:sz w:val="24"/>
          <w:szCs w:val="24"/>
        </w:rPr>
        <w:t>/</w:t>
      </w:r>
      <w:r>
        <w:rPr>
          <w:rFonts w:ascii="Times New Roman" w:hAnsi="Times New Roman"/>
          <w:spacing w:val="-4"/>
          <w:sz w:val="24"/>
          <w:szCs w:val="24"/>
          <w:lang w:val="sr-Cyrl-RS"/>
        </w:rPr>
        <w:t>19</w:t>
      </w:r>
      <w:r w:rsidR="00C11958">
        <w:rPr>
          <w:rFonts w:ascii="Times New Roman" w:hAnsi="Times New Roman"/>
          <w:spacing w:val="-4"/>
          <w:sz w:val="24"/>
          <w:szCs w:val="24"/>
          <w:lang w:val="sr-Cyrl-RS"/>
        </w:rPr>
        <w:t xml:space="preserve"> и </w:t>
      </w:r>
      <w:r w:rsidR="00C13B3C">
        <w:rPr>
          <w:rFonts w:ascii="Times New Roman" w:hAnsi="Times New Roman"/>
          <w:spacing w:val="-4"/>
          <w:sz w:val="24"/>
          <w:szCs w:val="24"/>
          <w:lang w:val="sr-Cyrl-RS"/>
        </w:rPr>
        <w:t>92/23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),  спровео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отворени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>поступак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јавне набавке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253D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 </w:t>
      </w:r>
      <w:r w:rsidR="00A56C4B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0</w:t>
      </w:r>
      <w:r w:rsidR="00F6360C">
        <w:rPr>
          <w:rFonts w:ascii="Times New Roman" w:eastAsia="Times New Roman" w:hAnsi="Times New Roman" w:cs="Times New Roman"/>
          <w:bCs/>
          <w:iCs/>
          <w:sz w:val="24"/>
          <w:szCs w:val="24"/>
        </w:rPr>
        <w:t>2</w:t>
      </w:r>
      <w:r w:rsidRPr="00B44225">
        <w:rPr>
          <w:rFonts w:ascii="Times New Roman" w:eastAsia="Times New Roman" w:hAnsi="Times New Roman" w:cs="Times New Roman"/>
          <w:bCs/>
          <w:iCs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u-RU"/>
        </w:rPr>
        <w:t>202</w:t>
      </w:r>
      <w:r w:rsidR="00A56C4B">
        <w:rPr>
          <w:rFonts w:ascii="Times New Roman" w:eastAsia="Times New Roman" w:hAnsi="Times New Roman" w:cs="Times New Roman"/>
          <w:bCs/>
          <w:iCs/>
          <w:sz w:val="24"/>
          <w:szCs w:val="24"/>
          <w:lang w:val="ru-RU"/>
        </w:rPr>
        <w:t>5</w:t>
      </w:r>
      <w:r w:rsidR="00C11958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, чији су</w:t>
      </w:r>
      <w:r w:rsidRPr="00B44225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 xml:space="preserve"> предмет </w:t>
      </w:r>
      <w:r w:rsidR="00C11958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C6C81">
        <w:rPr>
          <w:rFonts w:ascii="Times New Roman" w:hAnsi="Times New Roman" w:cs="Times New Roman"/>
          <w:sz w:val="24"/>
          <w:szCs w:val="24"/>
          <w:lang w:val="sr-Cyrl-CS"/>
        </w:rPr>
        <w:t>слуге штампе</w:t>
      </w:r>
      <w:r w:rsidRPr="00B44225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;</w:t>
      </w:r>
    </w:p>
    <w:p w14:paraId="2119B089" w14:textId="77777777" w:rsidR="00B44225" w:rsidRPr="00B44225" w:rsidRDefault="00B44225" w:rsidP="00A56C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- да је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доставио (самостално/заједничку/са подизвођачем) понуду број (</w:t>
      </w:r>
      <w:r w:rsidRPr="00B4422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биће преузето из понуде)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која у потпуности одговара спецификацији из конкурсне документације, налази се у прилогу Уговора и саставни је део Уговора;</w:t>
      </w:r>
    </w:p>
    <w:p w14:paraId="71962E51" w14:textId="3762F05C" w:rsidR="00B44225" w:rsidRPr="00B44225" w:rsidRDefault="00B44225" w:rsidP="00A56C4B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- да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je </w:t>
      </w:r>
      <w:r w:rsidR="00337816">
        <w:rPr>
          <w:rFonts w:ascii="Times New Roman" w:eastAsia="Times New Roman" w:hAnsi="Times New Roman" w:cs="Times New Roman"/>
          <w:sz w:val="24"/>
          <w:szCs w:val="24"/>
          <w:lang w:val="sr-Cyrl-CS"/>
        </w:rPr>
        <w:t>Наручилац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овај уговор закључио на основу члана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146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 1.</w:t>
      </w:r>
      <w:r w:rsidR="00A56C4B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B44225">
        <w:rPr>
          <w:rFonts w:ascii="Times New Roman" w:eastAsia="Times New Roman" w:hAnsi="Times New Roman" w:cs="Times New Roman"/>
          <w:sz w:val="24"/>
          <w:szCs w:val="24"/>
          <w:lang w:val="sr-Cyrl-RS"/>
        </w:rPr>
        <w:t>Закона о јавним набавкама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донео Одлуку о додели уговора број ______________ од __________ године, којом је уговор о јавној набавци доделио изабраном понуђачу.</w:t>
      </w:r>
    </w:p>
    <w:p w14:paraId="297BBC42" w14:textId="77777777" w:rsidR="00B44225" w:rsidRPr="00B44225" w:rsidRDefault="00B44225" w:rsidP="00A56C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</w:p>
    <w:p w14:paraId="0AF1F9EF" w14:textId="77777777" w:rsidR="00B44225" w:rsidRPr="00B44225" w:rsidRDefault="00B44225" w:rsidP="00B4422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44225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ab/>
        <w:t xml:space="preserve">  </w:t>
      </w:r>
    </w:p>
    <w:p w14:paraId="000E0405" w14:textId="5643E164" w:rsidR="00B44225" w:rsidRPr="00337816" w:rsidRDefault="00EF6653" w:rsidP="00B4422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Предмет уговора</w:t>
      </w:r>
    </w:p>
    <w:p w14:paraId="34BCDE27" w14:textId="77777777" w:rsidR="00B44225" w:rsidRPr="00B44225" w:rsidRDefault="00B44225" w:rsidP="00B4422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CA349B2" w14:textId="77777777" w:rsidR="00B44225" w:rsidRPr="00B44225" w:rsidRDefault="00B44225" w:rsidP="00B44225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77B3779E" w14:textId="38D35930" w:rsidR="00DC6C81" w:rsidRDefault="00B44225" w:rsidP="00E01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44225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Предмет</w:t>
      </w:r>
      <w:r w:rsidR="00DC6C81" w:rsidRPr="003C103A">
        <w:rPr>
          <w:rFonts w:ascii="Times New Roman" w:eastAsia="Times New Roman" w:hAnsi="Times New Roman" w:cs="Times New Roman"/>
          <w:spacing w:val="18"/>
          <w:sz w:val="24"/>
          <w:szCs w:val="24"/>
          <w:lang w:val="sr-Cyrl-C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Уговора</w:t>
      </w:r>
      <w:r w:rsidR="00DC6C81" w:rsidRPr="003C103A">
        <w:rPr>
          <w:rFonts w:ascii="Times New Roman" w:eastAsia="Times New Roman" w:hAnsi="Times New Roman" w:cs="Times New Roman"/>
          <w:spacing w:val="20"/>
          <w:sz w:val="24"/>
          <w:szCs w:val="24"/>
          <w:lang w:val="sr-Cyrl-C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ј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DC6C81" w:rsidRPr="003C103A">
        <w:rPr>
          <w:rFonts w:ascii="Times New Roman" w:eastAsia="Times New Roman" w:hAnsi="Times New Roman" w:cs="Times New Roman"/>
          <w:spacing w:val="19"/>
          <w:sz w:val="24"/>
          <w:szCs w:val="24"/>
          <w:lang w:val="sr-Cyrl-C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ре</w:t>
      </w:r>
      <w:r w:rsidR="00DC6C81" w:rsidRPr="003C103A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г</w:t>
      </w:r>
      <w:r w:rsidR="00DC6C81" w:rsidRPr="003C103A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у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="00DC6C81" w:rsidRPr="003C103A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сање</w:t>
      </w:r>
      <w:r w:rsidR="00DC6C81" w:rsidRPr="003C103A">
        <w:rPr>
          <w:rFonts w:ascii="Times New Roman" w:eastAsia="Times New Roman" w:hAnsi="Times New Roman" w:cs="Times New Roman"/>
          <w:spacing w:val="18"/>
          <w:sz w:val="24"/>
          <w:szCs w:val="24"/>
          <w:lang w:val="sr-Cyrl-C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међус</w:t>
      </w:r>
      <w:r w:rsidR="00DC6C81" w:rsidRPr="003C103A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о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бних</w:t>
      </w:r>
      <w:r w:rsidR="00DC6C81" w:rsidRPr="003C103A">
        <w:rPr>
          <w:rFonts w:ascii="Times New Roman" w:eastAsia="Times New Roman" w:hAnsi="Times New Roman" w:cs="Times New Roman"/>
          <w:spacing w:val="18"/>
          <w:sz w:val="24"/>
          <w:szCs w:val="24"/>
          <w:lang w:val="sr-Cyrl-C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права</w:t>
      </w:r>
      <w:r w:rsidR="00DC6C81" w:rsidRPr="003C103A">
        <w:rPr>
          <w:rFonts w:ascii="Times New Roman" w:eastAsia="Times New Roman" w:hAnsi="Times New Roman" w:cs="Times New Roman"/>
          <w:spacing w:val="19"/>
          <w:sz w:val="24"/>
          <w:szCs w:val="24"/>
          <w:lang w:val="sr-Cyrl-C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DC6C81" w:rsidRPr="003C103A">
        <w:rPr>
          <w:rFonts w:ascii="Times New Roman" w:eastAsia="Times New Roman" w:hAnsi="Times New Roman" w:cs="Times New Roman"/>
          <w:spacing w:val="19"/>
          <w:sz w:val="24"/>
          <w:szCs w:val="24"/>
          <w:lang w:val="sr-Cyrl-C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обавеза</w:t>
      </w:r>
      <w:r w:rsidR="00DC6C81" w:rsidRPr="003C103A">
        <w:rPr>
          <w:rFonts w:ascii="Times New Roman" w:eastAsia="Times New Roman" w:hAnsi="Times New Roman" w:cs="Times New Roman"/>
          <w:spacing w:val="18"/>
          <w:sz w:val="24"/>
          <w:szCs w:val="24"/>
          <w:lang w:val="sr-Cyrl-CS"/>
        </w:rPr>
        <w:t xml:space="preserve"> </w:t>
      </w:r>
      <w:r w:rsidR="00DC6C81">
        <w:rPr>
          <w:rFonts w:ascii="Times New Roman" w:eastAsia="Times New Roman" w:hAnsi="Times New Roman" w:cs="Times New Roman"/>
          <w:spacing w:val="18"/>
          <w:sz w:val="24"/>
          <w:szCs w:val="24"/>
          <w:lang w:val="sr-Cyrl-RS"/>
        </w:rPr>
        <w:t xml:space="preserve">Уговорних страна 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DC6C81" w:rsidRPr="003C103A">
        <w:rPr>
          <w:rFonts w:ascii="Times New Roman" w:eastAsia="Times New Roman" w:hAnsi="Times New Roman" w:cs="Times New Roman"/>
          <w:spacing w:val="22"/>
          <w:sz w:val="24"/>
          <w:szCs w:val="24"/>
          <w:lang w:val="sr-Cyrl-C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вези са</w:t>
      </w:r>
      <w:r w:rsidR="00DC6C81" w:rsidRPr="003C103A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пр</w:t>
      </w:r>
      <w:r w:rsidR="00DC6C81" w:rsidRPr="003C103A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у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>жањем</w:t>
      </w:r>
      <w:r w:rsidR="00DC6C8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C6C81" w:rsidRPr="003C103A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ус</w:t>
      </w:r>
      <w:r w:rsidR="00DC6C81" w:rsidRPr="003C103A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л</w:t>
      </w:r>
      <w:r w:rsidR="00DC6C81" w:rsidRPr="003C103A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у</w:t>
      </w:r>
      <w:r w:rsidR="00DC6C81" w:rsidRPr="003C103A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га </w:t>
      </w:r>
      <w:r w:rsidR="000B241B">
        <w:rPr>
          <w:rFonts w:ascii="Times New Roman" w:hAnsi="Times New Roman" w:cs="Times New Roman"/>
          <w:sz w:val="24"/>
          <w:szCs w:val="24"/>
          <w:lang w:val="sr-Cyrl-RS"/>
        </w:rPr>
        <w:t>штампе</w:t>
      </w:r>
      <w:r w:rsidR="00DC6C81" w:rsidRPr="00520C7A">
        <w:rPr>
          <w:rFonts w:ascii="Times New Roman" w:hAnsi="Times New Roman" w:cs="Times New Roman"/>
          <w:sz w:val="24"/>
          <w:szCs w:val="24"/>
          <w:lang w:val="sr-Cyrl-RS"/>
        </w:rPr>
        <w:t xml:space="preserve"> у свему према техничким карактеристикама</w:t>
      </w:r>
      <w:r w:rsidR="00BD3D38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DC6C81" w:rsidRPr="00520C7A">
        <w:rPr>
          <w:rFonts w:ascii="Times New Roman" w:hAnsi="Times New Roman" w:cs="Times New Roman"/>
          <w:sz w:val="24"/>
          <w:szCs w:val="24"/>
          <w:lang w:val="sr-Cyrl-RS"/>
        </w:rPr>
        <w:t>кој</w:t>
      </w:r>
      <w:r w:rsidR="00BD3D38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DC6C81" w:rsidRPr="00520C7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3D38">
        <w:rPr>
          <w:rFonts w:ascii="Times New Roman" w:hAnsi="Times New Roman" w:cs="Times New Roman"/>
          <w:sz w:val="24"/>
          <w:szCs w:val="24"/>
          <w:lang w:val="sr-Cyrl-RS"/>
        </w:rPr>
        <w:t>су</w:t>
      </w:r>
      <w:r w:rsidR="00DC6C81" w:rsidRPr="00520C7A">
        <w:rPr>
          <w:rFonts w:ascii="Times New Roman" w:hAnsi="Times New Roman" w:cs="Times New Roman"/>
          <w:sz w:val="24"/>
          <w:szCs w:val="24"/>
          <w:lang w:val="sr-Cyrl-RS"/>
        </w:rPr>
        <w:t xml:space="preserve"> саставни део овог уговора.</w:t>
      </w:r>
    </w:p>
    <w:p w14:paraId="3B00EB4C" w14:textId="77777777" w:rsidR="00DC6C81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4FA90A" w14:textId="77777777" w:rsidR="00DC6C81" w:rsidRPr="003E4047" w:rsidRDefault="00DC6C81" w:rsidP="00DC6C81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E4047">
        <w:rPr>
          <w:rFonts w:ascii="Times New Roman" w:hAnsi="Times New Roman" w:cs="Times New Roman"/>
          <w:b/>
          <w:sz w:val="24"/>
          <w:szCs w:val="24"/>
          <w:lang w:val="sr-Cyrl-RS"/>
        </w:rPr>
        <w:t>Цена</w:t>
      </w:r>
    </w:p>
    <w:p w14:paraId="6414A3B8" w14:textId="77777777" w:rsidR="00DC6C81" w:rsidRPr="00FD3C02" w:rsidRDefault="00DC6C81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D3C02"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14:paraId="06D9C7CD" w14:textId="77777777" w:rsidR="00DC6C81" w:rsidRPr="00FD3C02" w:rsidRDefault="00DC6C81" w:rsidP="00DC6C81">
      <w:pPr>
        <w:tabs>
          <w:tab w:val="left" w:pos="8820"/>
          <w:tab w:val="left" w:pos="90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D3C02">
        <w:rPr>
          <w:rFonts w:ascii="Times New Roman" w:hAnsi="Times New Roman" w:cs="Times New Roman"/>
          <w:sz w:val="24"/>
          <w:szCs w:val="24"/>
          <w:lang w:val="sr-Cyrl-RS"/>
        </w:rPr>
        <w:t>Уговорну цену чине прихваћене јединичне цене из обрасца понуде.</w:t>
      </w:r>
    </w:p>
    <w:p w14:paraId="6BD2C3E9" w14:textId="01A0227B" w:rsidR="00DC6C81" w:rsidRPr="00FD3C02" w:rsidRDefault="00DC6C81" w:rsidP="00DC6C81">
      <w:pPr>
        <w:tabs>
          <w:tab w:val="left" w:pos="8820"/>
          <w:tab w:val="left" w:pos="900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У јединичне цене је урачуната и испорука добара на локацији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Наручиоца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0B241B">
        <w:rPr>
          <w:rFonts w:ascii="Times New Roman" w:hAnsi="Times New Roman" w:cs="Times New Roman"/>
          <w:sz w:val="24"/>
          <w:szCs w:val="24"/>
          <w:lang w:val="sr-Cyrl-RS"/>
        </w:rPr>
        <w:t>Нишу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B241B">
        <w:rPr>
          <w:rFonts w:ascii="Times New Roman" w:hAnsi="Times New Roman" w:cs="Times New Roman"/>
          <w:sz w:val="24"/>
          <w:szCs w:val="24"/>
          <w:lang w:val="sr-Cyrl-RS"/>
        </w:rPr>
        <w:t>улица ___________.</w:t>
      </w:r>
    </w:p>
    <w:p w14:paraId="0FB2A394" w14:textId="77777777" w:rsidR="00DC6C81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90C12">
        <w:rPr>
          <w:rFonts w:ascii="Times New Roman" w:hAnsi="Times New Roman" w:cs="Times New Roman"/>
          <w:sz w:val="24"/>
          <w:szCs w:val="24"/>
          <w:lang w:val="sr-Cyrl-RS"/>
        </w:rPr>
        <w:t xml:space="preserve">Укупна уговорна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вредност ове јавне набавке је 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 динара без пореза на додату вредност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односно ________________динара са обрачунатим порезом на додату вердност.</w:t>
      </w:r>
      <w:r w:rsidRPr="00A9267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33A27D3" w14:textId="77777777" w:rsidR="00DC6C81" w:rsidRPr="00FD3C02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916B94B" w14:textId="77777777" w:rsidR="00DC6C81" w:rsidRPr="00EF6653" w:rsidRDefault="00DC6C81" w:rsidP="00DC6C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F665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Услови и начин плаћања</w:t>
      </w:r>
    </w:p>
    <w:p w14:paraId="77CF64CF" w14:textId="77777777" w:rsidR="00DC6C81" w:rsidRPr="00B80E60" w:rsidRDefault="00DC6C81" w:rsidP="00DC6C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80E60">
        <w:rPr>
          <w:rFonts w:ascii="Times New Roman" w:hAnsi="Times New Roman" w:cs="Times New Roman"/>
          <w:bCs/>
          <w:sz w:val="24"/>
          <w:szCs w:val="24"/>
          <w:lang w:val="sr-Cyrl-RS"/>
        </w:rPr>
        <w:t>Члан 3.</w:t>
      </w:r>
    </w:p>
    <w:p w14:paraId="6A5B4F0F" w14:textId="03664A1B" w:rsidR="00DC6C81" w:rsidRDefault="00DC6C81" w:rsidP="00E01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C103A">
        <w:rPr>
          <w:rFonts w:ascii="Times New Roman" w:hAnsi="Times New Roman" w:cs="Times New Roman"/>
          <w:sz w:val="24"/>
          <w:szCs w:val="24"/>
          <w:lang w:val="sr-Cyrl-RS"/>
        </w:rPr>
        <w:t xml:space="preserve">Плаћање ће се вршити </w:t>
      </w:r>
      <w:r w:rsidRPr="00D547B1">
        <w:rPr>
          <w:rFonts w:ascii="Times New Roman" w:hAnsi="Times New Roman" w:cs="Times New Roman"/>
          <w:sz w:val="24"/>
          <w:szCs w:val="24"/>
          <w:lang w:val="sr-Cyrl-RS"/>
        </w:rPr>
        <w:t>сукцесивно</w:t>
      </w:r>
      <w:r w:rsidR="00806491">
        <w:rPr>
          <w:rFonts w:ascii="Times New Roman" w:hAnsi="Times New Roman" w:cs="Times New Roman"/>
          <w:sz w:val="24"/>
          <w:szCs w:val="24"/>
          <w:lang w:val="sr-Cyrl-RS"/>
        </w:rPr>
        <w:t xml:space="preserve"> у року од 45 дана</w:t>
      </w:r>
      <w:r w:rsidRPr="00D547B1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3C103A">
        <w:rPr>
          <w:rFonts w:ascii="Times New Roman" w:hAnsi="Times New Roman" w:cs="Times New Roman"/>
          <w:sz w:val="24"/>
          <w:szCs w:val="24"/>
          <w:lang w:val="sr-Cyrl-RS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достављању нарученог штампаног материјала 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>и отпремнице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исправно испостављене фактуре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Извршиоца. </w:t>
      </w:r>
    </w:p>
    <w:p w14:paraId="0D7594B5" w14:textId="09B00941" w:rsidR="00DC6C81" w:rsidRDefault="00DC6C81" w:rsidP="008064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15FBF3B" w14:textId="77777777" w:rsidR="00806491" w:rsidRDefault="00806491" w:rsidP="00806491">
      <w:pPr>
        <w:spacing w:after="0" w:line="240" w:lineRule="auto"/>
        <w:jc w:val="both"/>
        <w:rPr>
          <w:lang w:val="sr-Cyrl-RS"/>
        </w:rPr>
      </w:pPr>
    </w:p>
    <w:p w14:paraId="2DEF910F" w14:textId="01D987E5" w:rsidR="00E01FB9" w:rsidRDefault="00E01FB9" w:rsidP="00DC6C81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14:paraId="2CCA3D5C" w14:textId="17C17F96" w:rsidR="00D05EF5" w:rsidRPr="00FD2BA2" w:rsidRDefault="00D05EF5" w:rsidP="00DC6C81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14:paraId="72D6A085" w14:textId="77777777" w:rsidR="00DC6C81" w:rsidRPr="00EF6653" w:rsidRDefault="00DC6C81" w:rsidP="00DC6C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F6653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Права и обавезе уговорних страна</w:t>
      </w:r>
    </w:p>
    <w:p w14:paraId="2ED8F412" w14:textId="77777777" w:rsidR="00DC6C81" w:rsidRPr="00FD2BA2" w:rsidRDefault="00DC6C81" w:rsidP="00DC6C81">
      <w:pPr>
        <w:autoSpaceDE w:val="0"/>
        <w:autoSpaceDN w:val="0"/>
        <w:adjustRightInd w:val="0"/>
        <w:spacing w:after="0" w:line="240" w:lineRule="auto"/>
        <w:jc w:val="both"/>
        <w:rPr>
          <w:lang w:val="sr-Cyrl-RS"/>
        </w:rPr>
      </w:pPr>
    </w:p>
    <w:p w14:paraId="541823CA" w14:textId="77777777" w:rsidR="00DC6C81" w:rsidRPr="00FD3C02" w:rsidRDefault="00DC6C81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4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D21E0A3" w14:textId="77777777" w:rsidR="00DC6C81" w:rsidRDefault="00DC6C81" w:rsidP="00DC6C81">
      <w:pPr>
        <w:tabs>
          <w:tab w:val="left" w:pos="79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Извршилац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 се обавезује да услуге из члана 1. овог уговора извршава у складу са правилима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струке, према условима Наручиоца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 из конкурсне документације и прихваћене понуде, а према потребама </w:t>
      </w:r>
      <w:r>
        <w:rPr>
          <w:rFonts w:ascii="Times New Roman" w:hAnsi="Times New Roman" w:cs="Times New Roman"/>
          <w:sz w:val="24"/>
          <w:szCs w:val="24"/>
          <w:lang w:val="sr-Cyrl-RS"/>
        </w:rPr>
        <w:t>и динамици коју одређује Наручилац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7B3A867" w14:textId="77777777" w:rsidR="00DC6C81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Извршилац мора да гарантује квалитет штампаног материјала, уз обезбеђивање идентичног отиска у односу на боје предвиђене у припреми за штампу.</w:t>
      </w:r>
    </w:p>
    <w:p w14:paraId="2250536F" w14:textId="77777777" w:rsidR="00DC6C81" w:rsidRDefault="00DC6C81" w:rsidP="00DC6C81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9D7EE5" w14:textId="77777777" w:rsidR="00DC6C81" w:rsidRPr="000B68AA" w:rsidRDefault="00DC6C81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5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B1A1285" w14:textId="4C281934" w:rsidR="00DC6C81" w:rsidRPr="00FD3C02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 задржава пра</w:t>
      </w:r>
      <w:r w:rsidR="00263A5C">
        <w:rPr>
          <w:rFonts w:ascii="Times New Roman" w:hAnsi="Times New Roman" w:cs="Times New Roman"/>
          <w:sz w:val="24"/>
          <w:szCs w:val="24"/>
          <w:lang w:val="sr-Cyrl-RS"/>
        </w:rPr>
        <w:t xml:space="preserve">во да одустане од штампања неког 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>материјала, да изврши корекцију наслова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, да поједине тираже штампа више пута, као и да не штампа све тираже који су наведени у обрасцу структуре цене.</w:t>
      </w:r>
    </w:p>
    <w:p w14:paraId="324577EC" w14:textId="77777777" w:rsidR="00DC6C81" w:rsidRPr="00FD3C02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D3C02">
        <w:rPr>
          <w:rFonts w:ascii="Times New Roman" w:hAnsi="Times New Roman" w:cs="Times New Roman"/>
          <w:sz w:val="24"/>
          <w:szCs w:val="24"/>
          <w:lang w:val="sr-Cyrl-RS"/>
        </w:rPr>
        <w:t>Уколико се током трајања уговора јави потреба за штампањем материјала који није уговорен, о штампању таквог материјала сачиниће се анекс уговора.</w:t>
      </w:r>
    </w:p>
    <w:p w14:paraId="2E165919" w14:textId="77777777" w:rsidR="00DC6C81" w:rsidRDefault="00DC6C81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64EF0C" w14:textId="77777777" w:rsidR="00DC6C81" w:rsidRPr="000B68AA" w:rsidRDefault="00DC6C81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336677" w14:textId="77777777" w:rsidR="00DC6C81" w:rsidRPr="000B68AA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 се обавезује да штампани материјал наручује преко свог овлашћеног представника електронском поштом, а уколико то тренутно није могуће, телефаксом или писаним путем.</w:t>
      </w:r>
    </w:p>
    <w:p w14:paraId="37EECB88" w14:textId="77777777" w:rsidR="00DC6C81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8AA">
        <w:rPr>
          <w:rFonts w:ascii="Times New Roman" w:hAnsi="Times New Roman" w:cs="Times New Roman"/>
          <w:sz w:val="24"/>
          <w:szCs w:val="24"/>
          <w:lang w:val="sr-Cyrl-RS"/>
        </w:rPr>
        <w:t>Приликом потписивања уговора, Уговорнe стране ће једна другој доставити имена, e-mail адресе и бројеве телефона својих представника који ће бити задужени за реализацију уговора.</w:t>
      </w:r>
    </w:p>
    <w:p w14:paraId="5F02F440" w14:textId="77777777" w:rsidR="00DC6C81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611EE8" w14:textId="419FCDC0" w:rsidR="00DC6C81" w:rsidRDefault="00DC6C81" w:rsidP="00DC6C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05EF5">
        <w:rPr>
          <w:rFonts w:ascii="Times New Roman" w:hAnsi="Times New Roman" w:cs="Times New Roman"/>
          <w:b/>
          <w:sz w:val="24"/>
          <w:szCs w:val="24"/>
          <w:lang w:val="sr-Cyrl-RS"/>
        </w:rPr>
        <w:t>Начин достављања припреме за штампу</w:t>
      </w:r>
    </w:p>
    <w:p w14:paraId="2AA525EE" w14:textId="77777777" w:rsidR="00D05EF5" w:rsidRPr="00D05EF5" w:rsidRDefault="00D05EF5" w:rsidP="00DC6C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EB7417" w14:textId="77777777" w:rsidR="00DC6C81" w:rsidRPr="000B68AA" w:rsidRDefault="00DC6C81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7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2D1469C" w14:textId="77777777" w:rsidR="00DC6C81" w:rsidRPr="000B68AA" w:rsidRDefault="00DC6C81" w:rsidP="00DC6C81">
      <w:pPr>
        <w:spacing w:after="0" w:line="240" w:lineRule="auto"/>
        <w:ind w:left="357" w:firstLine="35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припрему за штампу доставља електронским путем.</w:t>
      </w:r>
    </w:p>
    <w:p w14:paraId="78C0FCCF" w14:textId="03C6E092" w:rsidR="00DC6C81" w:rsidRDefault="00DC6C81" w:rsidP="0097406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то </w:t>
      </w:r>
      <w:r>
        <w:rPr>
          <w:rFonts w:ascii="Times New Roman" w:hAnsi="Times New Roman" w:cs="Times New Roman"/>
          <w:sz w:val="24"/>
          <w:szCs w:val="24"/>
          <w:lang w:val="sr-Cyrl-RS"/>
        </w:rPr>
        <w:t>није могуће, по захтеву Наручиоца, Извршилац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припрему за</w:t>
      </w:r>
      <w:r w:rsidR="00086D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>штампу преузме у п</w:t>
      </w:r>
      <w:r>
        <w:rPr>
          <w:rFonts w:ascii="Times New Roman" w:hAnsi="Times New Roman" w:cs="Times New Roman"/>
          <w:sz w:val="24"/>
          <w:szCs w:val="24"/>
          <w:lang w:val="sr-Cyrl-RS"/>
        </w:rPr>
        <w:t>росторијама Наручиоца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 у року од 24 сата од достављања захтева електронским путем, телефоном, путем телефакса.</w:t>
      </w:r>
    </w:p>
    <w:p w14:paraId="1EAF9C0B" w14:textId="77777777" w:rsidR="00DC6C81" w:rsidRPr="00F639ED" w:rsidRDefault="00DC6C81" w:rsidP="00DC6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021BCD" w14:textId="77777777" w:rsidR="00DC6C81" w:rsidRPr="00F90916" w:rsidRDefault="00DC6C81" w:rsidP="00DC6C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90916">
        <w:rPr>
          <w:rFonts w:ascii="Times New Roman" w:hAnsi="Times New Roman" w:cs="Times New Roman"/>
          <w:b/>
          <w:sz w:val="24"/>
          <w:szCs w:val="24"/>
          <w:lang w:val="sr-Cyrl-RS"/>
        </w:rPr>
        <w:t>Рокови</w:t>
      </w:r>
    </w:p>
    <w:p w14:paraId="35F15E17" w14:textId="77777777" w:rsidR="00DC6C81" w:rsidRPr="00FD3C02" w:rsidRDefault="00DC6C81" w:rsidP="00C264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8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7B3714D" w14:textId="77777777" w:rsidR="00DC6C81" w:rsidRPr="00FD3C02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 се обавезује да сукцесивно, према својим потребама наручује штампу брошура, мапа и осталог материјала из члана 1. овог угов</w:t>
      </w:r>
      <w:r>
        <w:rPr>
          <w:rFonts w:ascii="Times New Roman" w:hAnsi="Times New Roman" w:cs="Times New Roman"/>
          <w:sz w:val="24"/>
          <w:szCs w:val="24"/>
          <w:lang w:val="sr-Cyrl-RS"/>
        </w:rPr>
        <w:t>ора, а Извршилац</w:t>
      </w:r>
      <w:r w:rsidRPr="00FD3C02">
        <w:rPr>
          <w:rFonts w:ascii="Times New Roman" w:hAnsi="Times New Roman" w:cs="Times New Roman"/>
          <w:sz w:val="24"/>
          <w:szCs w:val="24"/>
          <w:lang w:val="sr-Cyrl-RS"/>
        </w:rPr>
        <w:t xml:space="preserve"> прихвата обавезу сукцесивне штампе истог.</w:t>
      </w:r>
    </w:p>
    <w:p w14:paraId="636BC9A5" w14:textId="38CA94A2" w:rsidR="00C46B1F" w:rsidRDefault="00DC6C81" w:rsidP="00CD1A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043F">
        <w:rPr>
          <w:rFonts w:ascii="Times New Roman" w:hAnsi="Times New Roman" w:cs="Times New Roman"/>
          <w:sz w:val="24"/>
          <w:szCs w:val="24"/>
          <w:lang w:val="sr-Cyrl-RS"/>
        </w:rPr>
        <w:t xml:space="preserve">Рок у коме је Извршилац дужан да достави одштампани материјал је </w:t>
      </w:r>
      <w:r w:rsidR="00B91375" w:rsidRPr="00F4043F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  <w:r w:rsidRPr="00F4043F">
        <w:rPr>
          <w:rFonts w:ascii="Times New Roman" w:hAnsi="Times New Roman" w:cs="Times New Roman"/>
          <w:sz w:val="24"/>
          <w:szCs w:val="24"/>
          <w:lang w:val="sr-Cyrl-RS"/>
        </w:rPr>
        <w:t xml:space="preserve"> дана од дана </w:t>
      </w:r>
      <w:r w:rsidR="0070591F" w:rsidRPr="00F4043F">
        <w:rPr>
          <w:rFonts w:ascii="Times New Roman" w:hAnsi="Times New Roman" w:cs="Times New Roman"/>
          <w:sz w:val="24"/>
          <w:szCs w:val="24"/>
          <w:lang w:val="sr-Cyrl-RS"/>
        </w:rPr>
        <w:t xml:space="preserve">одобравања штампе </w:t>
      </w:r>
      <w:r w:rsidRPr="00F4043F">
        <w:rPr>
          <w:rFonts w:ascii="Times New Roman" w:hAnsi="Times New Roman" w:cs="Times New Roman"/>
          <w:sz w:val="24"/>
          <w:szCs w:val="24"/>
          <w:lang w:val="sr-Cyrl-RS"/>
        </w:rPr>
        <w:t>од стране Наручиоца</w:t>
      </w:r>
      <w:r w:rsidR="00974064">
        <w:rPr>
          <w:rFonts w:ascii="Times New Roman" w:hAnsi="Times New Roman" w:cs="Times New Roman"/>
          <w:sz w:val="24"/>
          <w:szCs w:val="24"/>
          <w:lang w:val="sr-Cyrl-RS"/>
        </w:rPr>
        <w:t xml:space="preserve"> (минимум 1</w:t>
      </w:r>
      <w:r w:rsidR="00F4043F">
        <w:rPr>
          <w:rFonts w:ascii="Times New Roman" w:hAnsi="Times New Roman" w:cs="Times New Roman"/>
          <w:sz w:val="24"/>
          <w:szCs w:val="24"/>
          <w:lang w:val="sr-Cyrl-RS"/>
        </w:rPr>
        <w:t xml:space="preserve"> дан, максимум 5 дана)</w:t>
      </w:r>
      <w:r w:rsidRPr="00F4043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291DA63" w14:textId="583291D3" w:rsidR="00C46B1F" w:rsidRPr="00003E63" w:rsidRDefault="00C46B1F" w:rsidP="00C46B1F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3E63">
        <w:rPr>
          <w:rFonts w:ascii="Times New Roman" w:hAnsi="Times New Roman" w:cs="Times New Roman"/>
          <w:sz w:val="24"/>
          <w:szCs w:val="24"/>
          <w:lang w:val="sr-Cyrl-RS"/>
        </w:rPr>
        <w:t xml:space="preserve">        Уколико Наручи</w:t>
      </w:r>
      <w:r w:rsidR="00F90916">
        <w:rPr>
          <w:rFonts w:ascii="Times New Roman" w:hAnsi="Times New Roman" w:cs="Times New Roman"/>
          <w:sz w:val="24"/>
          <w:szCs w:val="24"/>
          <w:lang w:val="sr-Cyrl-RS"/>
        </w:rPr>
        <w:t>лац захтева, Извршилац је дужан</w:t>
      </w:r>
      <w:r w:rsidRPr="00003E63">
        <w:rPr>
          <w:rFonts w:ascii="Times New Roman" w:hAnsi="Times New Roman" w:cs="Times New Roman"/>
          <w:sz w:val="24"/>
          <w:szCs w:val="24"/>
          <w:lang w:val="sr-Cyrl-RS"/>
        </w:rPr>
        <w:t xml:space="preserve"> да Наручиоцу достави пробни отисак (proof) на одобрење, у року од 1 (један) радни дан од преузимања припреме за штампу.</w:t>
      </w:r>
    </w:p>
    <w:p w14:paraId="318A427E" w14:textId="04AC224A" w:rsidR="00DC6C81" w:rsidRDefault="00C46B1F" w:rsidP="00C264B4">
      <w:pPr>
        <w:tabs>
          <w:tab w:val="left" w:pos="79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3E63">
        <w:rPr>
          <w:rFonts w:ascii="Times New Roman" w:hAnsi="Times New Roman" w:cs="Times New Roman"/>
          <w:sz w:val="24"/>
          <w:szCs w:val="24"/>
          <w:lang w:val="sr-Cyrl-RS"/>
        </w:rPr>
        <w:t>Овај рок се може продужити услед дејства више силе за време трајања рока.</w:t>
      </w:r>
    </w:p>
    <w:p w14:paraId="5AAC32D2" w14:textId="77777777" w:rsidR="00C264B4" w:rsidRPr="00003E63" w:rsidRDefault="00C264B4" w:rsidP="00C264B4">
      <w:pPr>
        <w:tabs>
          <w:tab w:val="left" w:pos="79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25AD26" w14:textId="06B9586E" w:rsidR="00DC6C81" w:rsidRDefault="00DC6C81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F822B90" w14:textId="721F0482" w:rsidR="00704476" w:rsidRDefault="00704476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FCE71E" w14:textId="294A80E1" w:rsidR="00704476" w:rsidRDefault="00704476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3EF807" w14:textId="4E38594E" w:rsidR="00704476" w:rsidRDefault="00704476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2C6E53E" w14:textId="1F548F8F" w:rsidR="00704476" w:rsidRDefault="00704476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A14274F" w14:textId="77777777" w:rsidR="00704476" w:rsidRPr="00003E63" w:rsidRDefault="00704476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8408C2" w14:textId="2E76140A" w:rsidR="00DC6C81" w:rsidRPr="003348FE" w:rsidRDefault="00DC6C81" w:rsidP="00DC6C81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3348FE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Контрола квалитета и недостаци у квалитету</w:t>
      </w:r>
    </w:p>
    <w:p w14:paraId="5850AE2D" w14:textId="77777777" w:rsidR="00DC6C81" w:rsidRDefault="00DC6C81" w:rsidP="00DC6C81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A36DAED" w14:textId="3FDCC60C" w:rsidR="00DC6C81" w:rsidRDefault="00704476" w:rsidP="00DC6C81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9</w:t>
      </w:r>
      <w:r w:rsidR="00DC6C8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5798320" w14:textId="77777777" w:rsidR="00DC6C81" w:rsidRPr="002C7312" w:rsidRDefault="00DC6C81" w:rsidP="00CD1A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028FA">
        <w:rPr>
          <w:rFonts w:ascii="Times New Roman" w:hAnsi="Times New Roman" w:cs="Times New Roman"/>
          <w:sz w:val="24"/>
          <w:szCs w:val="24"/>
          <w:lang w:val="sr-Cyrl-RS"/>
        </w:rPr>
        <w:t xml:space="preserve">Контролу врше стручне службе Наручиоца. </w:t>
      </w:r>
      <w:r w:rsidRPr="00B028FA">
        <w:rPr>
          <w:rFonts w:ascii="Times New Roman" w:hAnsi="Times New Roman" w:cs="Times New Roman"/>
          <w:sz w:val="24"/>
          <w:szCs w:val="24"/>
        </w:rPr>
        <w:t>У</w:t>
      </w:r>
      <w:r w:rsidRPr="00B028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028FA">
        <w:rPr>
          <w:rFonts w:ascii="Times New Roman" w:hAnsi="Times New Roman" w:cs="Times New Roman"/>
          <w:sz w:val="24"/>
          <w:szCs w:val="24"/>
        </w:rPr>
        <w:t xml:space="preserve">случају утврђених недостатака у  </w:t>
      </w:r>
      <w:r w:rsidRPr="00B028FA">
        <w:rPr>
          <w:rFonts w:ascii="Times New Roman" w:hAnsi="Times New Roman" w:cs="Times New Roman"/>
          <w:sz w:val="24"/>
          <w:szCs w:val="24"/>
          <w:lang w:val="sr-Cyrl-RS"/>
        </w:rPr>
        <w:t>пружању</w:t>
      </w:r>
      <w:r>
        <w:rPr>
          <w:rFonts w:ascii="Times New Roman" w:hAnsi="Times New Roman" w:cs="Times New Roman"/>
          <w:sz w:val="24"/>
          <w:szCs w:val="24"/>
        </w:rPr>
        <w:t xml:space="preserve"> услуга</w:t>
      </w:r>
      <w:r w:rsidRPr="00B028FA">
        <w:rPr>
          <w:rFonts w:ascii="Times New Roman" w:hAnsi="Times New Roman" w:cs="Times New Roman"/>
          <w:sz w:val="24"/>
          <w:szCs w:val="24"/>
        </w:rPr>
        <w:t xml:space="preserve">, </w:t>
      </w:r>
      <w:r w:rsidRPr="00B028FA">
        <w:rPr>
          <w:rFonts w:ascii="Times New Roman" w:hAnsi="Times New Roman" w:cs="Times New Roman"/>
          <w:sz w:val="24"/>
          <w:szCs w:val="24"/>
          <w:lang w:val="sr-Cyrl-RS"/>
        </w:rPr>
        <w:t xml:space="preserve">Извршилац </w:t>
      </w:r>
      <w:r w:rsidRPr="00B028FA">
        <w:rPr>
          <w:rFonts w:ascii="Times New Roman" w:hAnsi="Times New Roman" w:cs="Times New Roman"/>
          <w:sz w:val="24"/>
          <w:szCs w:val="24"/>
        </w:rPr>
        <w:t xml:space="preserve"> мора исте отклонити</w:t>
      </w:r>
      <w:r w:rsidRPr="00B028FA">
        <w:rPr>
          <w:rFonts w:ascii="Times New Roman" w:hAnsi="Times New Roman" w:cs="Times New Roman"/>
          <w:sz w:val="24"/>
          <w:szCs w:val="24"/>
          <w:lang w:val="sr-Cyrl-RS"/>
        </w:rPr>
        <w:t xml:space="preserve"> одмах или у најкраћем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упућивања приговора од стране Наручиоца.</w:t>
      </w:r>
    </w:p>
    <w:p w14:paraId="71A831F9" w14:textId="77777777" w:rsidR="00DC6C81" w:rsidRPr="000B68AA" w:rsidRDefault="00DC6C81" w:rsidP="00CD1AB7">
      <w:pPr>
        <w:tabs>
          <w:tab w:val="left" w:pos="79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8AA">
        <w:rPr>
          <w:rFonts w:ascii="Times New Roman" w:hAnsi="Times New Roman" w:cs="Times New Roman"/>
          <w:sz w:val="24"/>
          <w:szCs w:val="24"/>
          <w:lang w:val="sr-Cyrl-RS"/>
        </w:rPr>
        <w:t>Уколико се на штампаном материјалу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покаже неки недостатак или уколико боје на одштампаном материјалу не одговарају бојама у припреми за штампу,  Наручилац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о томе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одмах писмено обавести Извршиоца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, који се обавезује да у року од 3 дана од дана пријема рекламације отклони узроке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су довели до 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рекламације. </w:t>
      </w:r>
    </w:p>
    <w:p w14:paraId="5C920502" w14:textId="77777777" w:rsidR="00DC6C81" w:rsidRPr="000B68AA" w:rsidRDefault="00DC6C81" w:rsidP="00DC6C81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8D6F8C3" w14:textId="77777777" w:rsidR="00DC6C81" w:rsidRPr="003E4047" w:rsidRDefault="00DC6C81" w:rsidP="00DC6C81">
      <w:pPr>
        <w:tabs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E404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Место и начин испоруке </w:t>
      </w:r>
    </w:p>
    <w:p w14:paraId="1A124548" w14:textId="2F83532C" w:rsidR="00DC6C81" w:rsidRPr="000B68AA" w:rsidRDefault="00704476" w:rsidP="00DC6C81">
      <w:pPr>
        <w:tabs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10</w:t>
      </w:r>
      <w:r w:rsidR="00DC6C81" w:rsidRPr="000B68A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9F898F9" w14:textId="159989D9" w:rsidR="00DC6C81" w:rsidRPr="000B68AA" w:rsidRDefault="00DC6C81" w:rsidP="00DC6C81">
      <w:pPr>
        <w:tabs>
          <w:tab w:val="left" w:pos="792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8AA">
        <w:rPr>
          <w:rFonts w:ascii="Times New Roman" w:hAnsi="Times New Roman" w:cs="Times New Roman"/>
          <w:sz w:val="24"/>
          <w:szCs w:val="24"/>
          <w:lang w:val="sr-Cyrl-RS"/>
        </w:rPr>
        <w:t>Место испоруке штампаног материјала из члана 1. ов</w:t>
      </w:r>
      <w:r>
        <w:rPr>
          <w:rFonts w:ascii="Times New Roman" w:hAnsi="Times New Roman" w:cs="Times New Roman"/>
          <w:sz w:val="24"/>
          <w:szCs w:val="24"/>
          <w:lang w:val="sr-Cyrl-RS"/>
        </w:rPr>
        <w:t>ог уговора је на адреси Наручиоца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 у </w:t>
      </w:r>
      <w:r w:rsidR="00CD1AB7">
        <w:rPr>
          <w:rFonts w:ascii="Times New Roman" w:hAnsi="Times New Roman" w:cs="Times New Roman"/>
          <w:sz w:val="24"/>
          <w:szCs w:val="24"/>
          <w:lang w:val="sr-Cyrl-RS"/>
        </w:rPr>
        <w:t>Нишу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CD1AB7">
        <w:rPr>
          <w:rFonts w:ascii="Times New Roman" w:hAnsi="Times New Roman" w:cs="Times New Roman"/>
          <w:sz w:val="24"/>
          <w:szCs w:val="24"/>
          <w:lang w:val="sr-Cyrl-RS"/>
        </w:rPr>
        <w:t>улица _________________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1115CAD" w14:textId="77777777" w:rsidR="00DC6C81" w:rsidRPr="000B68AA" w:rsidRDefault="00DC6C81" w:rsidP="00DC6C8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Извршилац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испоруку штампаног материјала из члана 1. овог уговора врши сукцесивно према динамици и количинама ко</w:t>
      </w:r>
      <w:r>
        <w:rPr>
          <w:rFonts w:ascii="Times New Roman" w:hAnsi="Times New Roman" w:cs="Times New Roman"/>
          <w:sz w:val="24"/>
          <w:szCs w:val="24"/>
          <w:lang w:val="sr-Cyrl-RS"/>
        </w:rPr>
        <w:t>ју одреди Наручилац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21D38FA" w14:textId="77777777" w:rsidR="00DC6C81" w:rsidRPr="000B68AA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B68AA">
        <w:rPr>
          <w:rFonts w:ascii="Times New Roman" w:hAnsi="Times New Roman" w:cs="Times New Roman"/>
          <w:sz w:val="24"/>
          <w:szCs w:val="24"/>
          <w:lang w:val="sr-Cyrl-RS"/>
        </w:rPr>
        <w:t>Сматра се да је извршена адекватна испор</w:t>
      </w:r>
      <w:r>
        <w:rPr>
          <w:rFonts w:ascii="Times New Roman" w:hAnsi="Times New Roman" w:cs="Times New Roman"/>
          <w:sz w:val="24"/>
          <w:szCs w:val="24"/>
          <w:lang w:val="sr-Cyrl-RS"/>
        </w:rPr>
        <w:t>ука, када службено лице Наручиоца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 изврши квалитативан и количински пријем добара, што се потврђује </w:t>
      </w:r>
      <w:r w:rsidRPr="00172BD0">
        <w:rPr>
          <w:rFonts w:ascii="Times New Roman" w:hAnsi="Times New Roman" w:cs="Times New Roman"/>
          <w:sz w:val="24"/>
          <w:szCs w:val="24"/>
          <w:lang w:val="sr-Cyrl-RS"/>
        </w:rPr>
        <w:t>отпремницом</w:t>
      </w:r>
      <w:r w:rsidRPr="000B68AA">
        <w:rPr>
          <w:rFonts w:ascii="Times New Roman" w:hAnsi="Times New Roman" w:cs="Times New Roman"/>
          <w:sz w:val="24"/>
          <w:szCs w:val="24"/>
          <w:lang w:val="sr-Cyrl-RS"/>
        </w:rPr>
        <w:t xml:space="preserve"> коју потписују овлашћена лица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Наручиоца и Извршиоца.</w:t>
      </w:r>
    </w:p>
    <w:p w14:paraId="661FD0BE" w14:textId="77777777" w:rsidR="00DC6C81" w:rsidRPr="00305075" w:rsidRDefault="00DC6C81" w:rsidP="00DC6C81">
      <w:pPr>
        <w:spacing w:after="0" w:line="240" w:lineRule="auto"/>
        <w:ind w:left="3420" w:right="59" w:hanging="330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D980806" w14:textId="77777777" w:rsidR="00DC6C81" w:rsidRPr="003E4047" w:rsidRDefault="00DC6C81" w:rsidP="00DC6C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3E404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Средства финансијског обезбеђења</w:t>
      </w:r>
    </w:p>
    <w:p w14:paraId="7C78C9CF" w14:textId="4802D074" w:rsidR="00DC6C81" w:rsidRPr="00B60607" w:rsidRDefault="00704476" w:rsidP="00DC6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11</w:t>
      </w:r>
      <w:r w:rsidR="00DC6C81" w:rsidRPr="00B6060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6A07954" w14:textId="2DF307EA" w:rsidR="00B60607" w:rsidRPr="00B60607" w:rsidRDefault="00DC6C81" w:rsidP="00B6060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060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="00B60607" w:rsidRPr="00B60607">
        <w:rPr>
          <w:rFonts w:ascii="Times New Roman" w:hAnsi="Times New Roman" w:cs="Times New Roman"/>
          <w:sz w:val="24"/>
          <w:szCs w:val="24"/>
          <w:lang w:val="sr-Cyrl-RS"/>
        </w:rPr>
        <w:t>Извршилац је</w:t>
      </w:r>
      <w:r w:rsidR="00B60607" w:rsidRPr="00B6060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60607" w:rsidRPr="00B60607">
        <w:rPr>
          <w:rFonts w:ascii="Times New Roman" w:hAnsi="Times New Roman" w:cs="Times New Roman"/>
          <w:sz w:val="24"/>
          <w:szCs w:val="24"/>
          <w:lang w:val="sr-Cyrl-RS"/>
        </w:rPr>
        <w:t xml:space="preserve">обавезан </w:t>
      </w:r>
      <w:r w:rsidR="00B60607" w:rsidRPr="00B60607">
        <w:rPr>
          <w:rFonts w:ascii="Times New Roman" w:hAnsi="Times New Roman" w:cs="Times New Roman"/>
          <w:sz w:val="24"/>
          <w:szCs w:val="24"/>
        </w:rPr>
        <w:t xml:space="preserve">приликом потписивања уговора или </w:t>
      </w:r>
      <w:r w:rsidR="0094691B">
        <w:rPr>
          <w:rFonts w:ascii="Times New Roman" w:hAnsi="Times New Roman" w:cs="Times New Roman"/>
          <w:sz w:val="24"/>
          <w:szCs w:val="24"/>
          <w:lang w:val="sr-Cyrl-RS"/>
        </w:rPr>
        <w:t>у року од 5</w:t>
      </w:r>
      <w:r w:rsidR="00B60607" w:rsidRPr="00B60607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94691B">
        <w:rPr>
          <w:rFonts w:ascii="Times New Roman" w:hAnsi="Times New Roman" w:cs="Times New Roman"/>
          <w:sz w:val="24"/>
          <w:szCs w:val="24"/>
          <w:lang w:val="sr-Cyrl-RS"/>
        </w:rPr>
        <w:t>пет</w:t>
      </w:r>
      <w:r w:rsidR="00B60607" w:rsidRPr="00B60607">
        <w:rPr>
          <w:rFonts w:ascii="Times New Roman" w:hAnsi="Times New Roman" w:cs="Times New Roman"/>
          <w:sz w:val="24"/>
          <w:szCs w:val="24"/>
          <w:lang w:val="sr-Cyrl-RS"/>
        </w:rPr>
        <w:t>)  дана од дана потписивања уговора, на име средства финансијског обезбеђења за добро извршење посла, преда Наручиоцу бланко соло меницу за добро извршење посла.</w:t>
      </w:r>
    </w:p>
    <w:p w14:paraId="755B637A" w14:textId="77777777" w:rsidR="00B60607" w:rsidRPr="00B60607" w:rsidRDefault="00B60607" w:rsidP="00B6060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0607">
        <w:rPr>
          <w:rFonts w:ascii="Times New Roman" w:hAnsi="Times New Roman" w:cs="Times New Roman"/>
          <w:sz w:val="24"/>
          <w:szCs w:val="24"/>
          <w:lang w:val="sr-Cyrl-RS"/>
        </w:rPr>
        <w:t xml:space="preserve">Извршилац је обавезан да, уз меницу, достави менично овлашћење, копију картона депонованих потписа пословне банке Извршиоца и доказ о регистрацији менице.  </w:t>
      </w:r>
    </w:p>
    <w:p w14:paraId="4E0448F7" w14:textId="44D3E060" w:rsidR="00B60607" w:rsidRPr="00B60607" w:rsidRDefault="00B60607" w:rsidP="00B6060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0607">
        <w:rPr>
          <w:rFonts w:ascii="Times New Roman" w:eastAsia="Times New Roman" w:hAnsi="Times New Roman" w:cs="Times New Roman"/>
          <w:sz w:val="24"/>
          <w:szCs w:val="24"/>
          <w:lang w:val="sr-Cyrl-CS"/>
        </w:rPr>
        <w:t>Вредност средства обез</w:t>
      </w:r>
      <w:r w:rsidR="003E40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беђења за добро извршење посла </w:t>
      </w:r>
      <w:r w:rsidRPr="00B6060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утврђује се у </w:t>
      </w:r>
      <w:r w:rsidR="003E404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износу који одговара висини од </w:t>
      </w:r>
      <w:r w:rsidRPr="00B6060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10% </w:t>
      </w:r>
      <w:r w:rsidR="003E404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од </w:t>
      </w:r>
      <w:r w:rsidRPr="00B6060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укупне вредности уговора исказане без обрачунатог пореза на додату вредност</w:t>
      </w:r>
      <w:r w:rsidRPr="00B6060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56FF922" w14:textId="77777777" w:rsidR="00B60607" w:rsidRPr="00B60607" w:rsidRDefault="00B60607" w:rsidP="00B606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0607">
        <w:rPr>
          <w:rFonts w:ascii="Times New Roman" w:hAnsi="Times New Roman" w:cs="Times New Roman"/>
          <w:sz w:val="24"/>
          <w:szCs w:val="24"/>
          <w:lang w:val="sr-Cyrl-RS"/>
        </w:rPr>
        <w:tab/>
        <w:t>Средство обезбеђења за добро извршење посла мора трајати најмање 10 дана  дуже од уговореног рока трајања уговора и извршења предметних услуга.</w:t>
      </w:r>
    </w:p>
    <w:p w14:paraId="03B5592F" w14:textId="77777777" w:rsidR="00B60607" w:rsidRPr="00B60607" w:rsidRDefault="00B60607" w:rsidP="00B6060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6060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Уколико изабрани понуђач не обезбеди и не преда наручиоцу средство обезбеђења за добро извршење посла у уговореном року, уговор не ступа на снагу (одложни услов), а Наручилац задржава право да потпише уговор са следећим најбоље рангираним понуђачем.</w:t>
      </w:r>
    </w:p>
    <w:p w14:paraId="0FB74373" w14:textId="5F2B0CA8" w:rsidR="00DC6C81" w:rsidRPr="003C103A" w:rsidRDefault="00DC6C81" w:rsidP="00B60607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3C103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04A3523F" w14:textId="6A9817E3" w:rsidR="00DC6C81" w:rsidRPr="002B08E3" w:rsidRDefault="00DC6C81" w:rsidP="00DC6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C103A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704476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896E899" w14:textId="77777777" w:rsidR="00DC6C81" w:rsidRPr="003C103A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C103A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услуге не буду извршаване у свему према одредбама овог Уговора, Наручилац ће активирати достављено средство обезбеђења за добро извршење посла.  </w:t>
      </w:r>
    </w:p>
    <w:p w14:paraId="7E38C115" w14:textId="4F363A16" w:rsidR="00EB24D4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C103A">
        <w:rPr>
          <w:rFonts w:ascii="Times New Roman" w:hAnsi="Times New Roman" w:cs="Times New Roman"/>
          <w:sz w:val="24"/>
          <w:szCs w:val="24"/>
          <w:lang w:val="sr-Cyrl-CS"/>
        </w:rPr>
        <w:t>Активирање средства обезбеђења не искључује право Наручиоца на потпуну накнаду штете.</w:t>
      </w:r>
    </w:p>
    <w:p w14:paraId="6E5F3056" w14:textId="77777777" w:rsidR="00A1123C" w:rsidRPr="00A1123C" w:rsidRDefault="00A1123C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1338C4A" w14:textId="77777777" w:rsidR="00DC6C81" w:rsidRPr="003E4047" w:rsidRDefault="00DC6C81" w:rsidP="009469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047">
        <w:rPr>
          <w:rFonts w:ascii="Times New Roman" w:hAnsi="Times New Roman" w:cs="Times New Roman"/>
          <w:b/>
          <w:sz w:val="24"/>
          <w:szCs w:val="24"/>
          <w:lang w:val="sr-Cyrl-RS"/>
        </w:rPr>
        <w:t>Трајање уговора</w:t>
      </w:r>
      <w:r w:rsidRPr="003E404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0199AD2E" w14:textId="77777777" w:rsidR="00DC6C81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F957D52" w14:textId="216E5248" w:rsidR="00DC6C81" w:rsidRPr="00273571" w:rsidRDefault="00DC6C81" w:rsidP="00DC6C8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704476">
        <w:rPr>
          <w:rFonts w:ascii="Times New Roman" w:hAnsi="Times New Roman" w:cs="Times New Roman"/>
          <w:lang w:val="sr-Cyrl-RS"/>
        </w:rPr>
        <w:t xml:space="preserve">     Члан 13</w:t>
      </w:r>
      <w:r w:rsidRPr="000B68AA">
        <w:rPr>
          <w:rFonts w:ascii="Times New Roman" w:hAnsi="Times New Roman" w:cs="Times New Roman"/>
          <w:lang w:val="sr-Cyrl-RS"/>
        </w:rPr>
        <w:t>.</w:t>
      </w:r>
      <w:r>
        <w:rPr>
          <w:rFonts w:ascii="Times New Roman" w:hAnsi="Times New Roman" w:cs="Times New Roman"/>
          <w:lang w:val="sr-Cyrl-RS"/>
        </w:rPr>
        <w:t xml:space="preserve">    </w:t>
      </w:r>
    </w:p>
    <w:p w14:paraId="24F5BB29" w14:textId="619F2B0C" w:rsidR="00DC6C81" w:rsidRPr="00907EA9" w:rsidRDefault="00DC6C81" w:rsidP="00823996">
      <w:pPr>
        <w:pStyle w:val="ListParagraph"/>
        <w:spacing w:after="0" w:line="240" w:lineRule="auto"/>
        <w:ind w:left="0" w:firstLine="78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7EA9">
        <w:rPr>
          <w:rFonts w:ascii="Times New Roman" w:hAnsi="Times New Roman" w:cs="Times New Roman"/>
          <w:sz w:val="24"/>
          <w:szCs w:val="24"/>
          <w:lang w:val="sr-Cyrl-RS"/>
        </w:rPr>
        <w:t xml:space="preserve">Овај уговор се закључује на период од 12 месеци, а примењује се </w:t>
      </w:r>
      <w:r w:rsidR="00907EA9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003E63" w:rsidRPr="00907EA9">
        <w:rPr>
          <w:rFonts w:ascii="Times New Roman" w:hAnsi="Times New Roman" w:cs="Times New Roman"/>
          <w:sz w:val="24"/>
          <w:szCs w:val="24"/>
          <w:lang w:val="sr-Cyrl-RS"/>
        </w:rPr>
        <w:t>дан</w:t>
      </w:r>
      <w:r w:rsidR="00907EA9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003E63" w:rsidRPr="00907EA9">
        <w:rPr>
          <w:rFonts w:ascii="Times New Roman" w:hAnsi="Times New Roman" w:cs="Times New Roman"/>
          <w:sz w:val="24"/>
          <w:szCs w:val="24"/>
          <w:lang w:val="sr-Cyrl-RS"/>
        </w:rPr>
        <w:t>потписивања</w:t>
      </w:r>
      <w:r w:rsidRPr="00907EA9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1F00442" w14:textId="5CEC68B6" w:rsidR="009A55A9" w:rsidRPr="009A55A9" w:rsidRDefault="009A55A9" w:rsidP="009A55A9">
      <w:pPr>
        <w:shd w:val="clear" w:color="auto" w:fill="FFFFFF"/>
        <w:suppressAutoHyphens/>
        <w:spacing w:after="0"/>
        <w:ind w:firstLine="720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</w:pPr>
      <w:r w:rsidRPr="009A55A9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lastRenderedPageBreak/>
        <w:t>Испоруком уговорене количине или утрошком средстава намењених за ову набавку пре истека периода на који је закључен, уговор престаје да важи.</w:t>
      </w:r>
    </w:p>
    <w:p w14:paraId="371B5E78" w14:textId="568CC861" w:rsidR="00DC6C81" w:rsidRPr="000B68AA" w:rsidRDefault="00DC6C81" w:rsidP="009A55A9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00403D4" w14:textId="77777777" w:rsidR="00DC6C81" w:rsidRDefault="00DC6C81" w:rsidP="00DC6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2513AB84" w14:textId="33888648" w:rsidR="00DC6C81" w:rsidRPr="003147BB" w:rsidRDefault="00DC6C81" w:rsidP="00DC6C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147BB">
        <w:rPr>
          <w:rFonts w:ascii="Times New Roman" w:hAnsi="Times New Roman" w:cs="Times New Roman"/>
          <w:b/>
          <w:sz w:val="24"/>
          <w:szCs w:val="24"/>
          <w:lang w:val="sr-Cyrl-RS"/>
        </w:rPr>
        <w:t>Раскид уговора</w:t>
      </w:r>
    </w:p>
    <w:p w14:paraId="0300EFEA" w14:textId="7F73551F" w:rsidR="00DC6C81" w:rsidRPr="00A1123C" w:rsidRDefault="00DC6C81" w:rsidP="00A11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C103A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704476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3C103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600A4F8" w14:textId="77777777" w:rsidR="00DC6C81" w:rsidRDefault="00DC6C81" w:rsidP="00DC6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3C103A">
        <w:rPr>
          <w:rFonts w:ascii="Times New Roman" w:eastAsia="Times New Roman" w:hAnsi="Times New Roman" w:cs="Times New Roman"/>
          <w:spacing w:val="31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</w:t>
      </w:r>
      <w:r w:rsidRPr="003C103A">
        <w:rPr>
          <w:rFonts w:ascii="Times New Roman" w:eastAsia="Times New Roman" w:hAnsi="Times New Roman" w:cs="Times New Roman"/>
          <w:spacing w:val="29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п</w:t>
      </w:r>
      <w:r w:rsidRPr="003C103A">
        <w:rPr>
          <w:rFonts w:ascii="Times New Roman" w:eastAsia="Times New Roman" w:hAnsi="Times New Roman" w:cs="Times New Roman"/>
          <w:spacing w:val="2"/>
          <w:sz w:val="24"/>
          <w:szCs w:val="24"/>
          <w:lang w:val="sr-Cyrl-RS"/>
        </w:rPr>
        <w:t>р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аво</w:t>
      </w:r>
      <w:r w:rsidRPr="003C103A">
        <w:rPr>
          <w:rFonts w:ascii="Times New Roman" w:eastAsia="Times New Roman" w:hAnsi="Times New Roman" w:cs="Times New Roman"/>
          <w:spacing w:val="31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д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3C103A">
        <w:rPr>
          <w:rFonts w:ascii="Times New Roman" w:eastAsia="Times New Roman" w:hAnsi="Times New Roman" w:cs="Times New Roman"/>
          <w:spacing w:val="33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једност</w:t>
      </w:r>
      <w:r w:rsidRPr="003C103A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>р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ано</w:t>
      </w:r>
      <w:r w:rsidRPr="003C103A">
        <w:rPr>
          <w:rFonts w:ascii="Times New Roman" w:eastAsia="Times New Roman" w:hAnsi="Times New Roman" w:cs="Times New Roman"/>
          <w:spacing w:val="23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отка</w:t>
      </w:r>
      <w:r w:rsidRPr="003C103A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>ж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3C103A">
        <w:rPr>
          <w:rFonts w:ascii="Times New Roman" w:eastAsia="Times New Roman" w:hAnsi="Times New Roman" w:cs="Times New Roman"/>
          <w:spacing w:val="28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pacing w:val="3"/>
          <w:sz w:val="24"/>
          <w:szCs w:val="24"/>
          <w:lang w:val="sr-Cyrl-RS"/>
        </w:rPr>
        <w:t>У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говор</w:t>
      </w:r>
      <w:r w:rsidRPr="003C103A">
        <w:rPr>
          <w:rFonts w:ascii="Times New Roman" w:eastAsia="Times New Roman" w:hAnsi="Times New Roman" w:cs="Times New Roman"/>
          <w:spacing w:val="31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3C103A">
        <w:rPr>
          <w:rFonts w:ascii="Times New Roman" w:eastAsia="Times New Roman" w:hAnsi="Times New Roman" w:cs="Times New Roman"/>
          <w:spacing w:val="34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свако</w:t>
      </w:r>
      <w:r w:rsidRPr="003C103A">
        <w:rPr>
          <w:rFonts w:ascii="Times New Roman" w:eastAsia="Times New Roman" w:hAnsi="Times New Roman" w:cs="Times New Roman"/>
          <w:spacing w:val="28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доба</w:t>
      </w:r>
      <w:r w:rsidRPr="003C103A">
        <w:rPr>
          <w:rFonts w:ascii="Times New Roman" w:eastAsia="Times New Roman" w:hAnsi="Times New Roman" w:cs="Times New Roman"/>
          <w:spacing w:val="26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и без</w:t>
      </w:r>
      <w:r w:rsidRPr="003C103A">
        <w:rPr>
          <w:rFonts w:ascii="Times New Roman" w:eastAsia="Times New Roman" w:hAnsi="Times New Roman" w:cs="Times New Roman"/>
          <w:spacing w:val="23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отказ</w:t>
      </w:r>
      <w:r w:rsidRPr="003C103A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>н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ог</w:t>
      </w:r>
      <w:r w:rsidRPr="003C103A">
        <w:rPr>
          <w:rFonts w:ascii="Times New Roman" w:eastAsia="Times New Roman" w:hAnsi="Times New Roman" w:cs="Times New Roman"/>
          <w:spacing w:val="18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рока,</w:t>
      </w:r>
      <w:r w:rsidRPr="003C103A">
        <w:rPr>
          <w:rFonts w:ascii="Times New Roman" w:eastAsia="Times New Roman" w:hAnsi="Times New Roman" w:cs="Times New Roman"/>
          <w:spacing w:val="23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ако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Извршилац</w:t>
      </w:r>
      <w:r w:rsidRPr="003C103A">
        <w:rPr>
          <w:rFonts w:ascii="Times New Roman" w:eastAsia="Times New Roman" w:hAnsi="Times New Roman" w:cs="Times New Roman"/>
          <w:spacing w:val="11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не</w:t>
      </w:r>
      <w:r w:rsidRPr="003C103A">
        <w:rPr>
          <w:rFonts w:ascii="Times New Roman" w:eastAsia="Times New Roman" w:hAnsi="Times New Roman" w:cs="Times New Roman"/>
          <w:spacing w:val="11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извр</w:t>
      </w:r>
      <w:r w:rsidRPr="003C10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ш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ава</w:t>
      </w:r>
      <w:r w:rsidRPr="003C103A">
        <w:rPr>
          <w:rFonts w:ascii="Times New Roman" w:eastAsia="Times New Roman" w:hAnsi="Times New Roman" w:cs="Times New Roman"/>
          <w:spacing w:val="7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обавезе</w:t>
      </w:r>
      <w:r w:rsidRPr="003C103A">
        <w:rPr>
          <w:rFonts w:ascii="Times New Roman" w:eastAsia="Times New Roman" w:hAnsi="Times New Roman" w:cs="Times New Roman"/>
          <w:spacing w:val="6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н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3C103A">
        <w:rPr>
          <w:rFonts w:ascii="Times New Roman" w:eastAsia="Times New Roman" w:hAnsi="Times New Roman" w:cs="Times New Roman"/>
          <w:spacing w:val="10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pacing w:val="5"/>
          <w:sz w:val="24"/>
          <w:szCs w:val="24"/>
          <w:lang w:val="sr-Cyrl-RS"/>
        </w:rPr>
        <w:t>у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говорени</w:t>
      </w:r>
      <w:r w:rsidRPr="003C103A">
        <w:rPr>
          <w:rFonts w:ascii="Times New Roman" w:eastAsia="Times New Roman" w:hAnsi="Times New Roman" w:cs="Times New Roman"/>
          <w:spacing w:val="11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начин</w:t>
      </w:r>
      <w:r w:rsidRPr="003C103A">
        <w:rPr>
          <w:rFonts w:ascii="Times New Roman" w:eastAsia="Times New Roman" w:hAnsi="Times New Roman" w:cs="Times New Roman"/>
          <w:spacing w:val="11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3C103A">
        <w:rPr>
          <w:rFonts w:ascii="Times New Roman" w:eastAsia="Times New Roman" w:hAnsi="Times New Roman" w:cs="Times New Roman"/>
          <w:spacing w:val="12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Pr="003C103A">
        <w:rPr>
          <w:rFonts w:ascii="Times New Roman" w:eastAsia="Times New Roman" w:hAnsi="Times New Roman" w:cs="Times New Roman"/>
          <w:spacing w:val="4"/>
          <w:sz w:val="24"/>
          <w:szCs w:val="24"/>
          <w:lang w:val="sr-Cyrl-RS"/>
        </w:rPr>
        <w:t>у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говорен</w:t>
      </w:r>
      <w:r w:rsidRPr="003C103A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>и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Pr="003C103A">
        <w:rPr>
          <w:rFonts w:ascii="Times New Roman" w:eastAsia="Times New Roman" w:hAnsi="Times New Roman" w:cs="Times New Roman"/>
          <w:spacing w:val="11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роковима,</w:t>
      </w:r>
      <w:r w:rsidRPr="003C103A">
        <w:rPr>
          <w:rFonts w:ascii="Times New Roman" w:eastAsia="Times New Roman" w:hAnsi="Times New Roman" w:cs="Times New Roman"/>
          <w:spacing w:val="6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3C103A">
        <w:rPr>
          <w:rFonts w:ascii="Times New Roman" w:eastAsia="Times New Roman" w:hAnsi="Times New Roman" w:cs="Times New Roman"/>
          <w:spacing w:val="12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чему</w:t>
      </w:r>
      <w:r w:rsidRPr="003C103A">
        <w:rPr>
          <w:rFonts w:ascii="Times New Roman" w:eastAsia="Times New Roman" w:hAnsi="Times New Roman" w:cs="Times New Roman"/>
          <w:spacing w:val="11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pacing w:val="10"/>
          <w:sz w:val="24"/>
          <w:szCs w:val="24"/>
          <w:lang w:val="sr-Cyrl-RS"/>
        </w:rPr>
        <w:t>г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3C103A">
        <w:rPr>
          <w:rFonts w:ascii="Times New Roman" w:eastAsia="Times New Roman" w:hAnsi="Times New Roman" w:cs="Times New Roman"/>
          <w:spacing w:val="19"/>
          <w:sz w:val="24"/>
          <w:szCs w:val="24"/>
          <w:lang w:val="sr-Cyrl-RS"/>
        </w:rPr>
        <w:t xml:space="preserve"> 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писмено обавештав</w:t>
      </w:r>
      <w:r w:rsidRPr="003C103A">
        <w:rPr>
          <w:rFonts w:ascii="Times New Roman" w:eastAsia="Times New Roman" w:hAnsi="Times New Roman" w:cs="Times New Roman"/>
          <w:spacing w:val="1"/>
          <w:sz w:val="24"/>
          <w:szCs w:val="24"/>
          <w:lang w:val="sr-Cyrl-RS"/>
        </w:rPr>
        <w:t>а</w:t>
      </w:r>
      <w:r w:rsidRPr="003C103A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71C5AA71" w14:textId="77777777" w:rsidR="00DC6C81" w:rsidRDefault="00DC6C81" w:rsidP="00DC6C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rPr>
          <w:rFonts w:eastAsia="ヒラギノ角ゴ Pro W3"/>
          <w:sz w:val="24"/>
          <w:szCs w:val="24"/>
          <w:lang w:val="sr-Cyrl-RS"/>
        </w:rPr>
      </w:pPr>
    </w:p>
    <w:p w14:paraId="4728948E" w14:textId="77777777" w:rsidR="00DC6C81" w:rsidRPr="00EF22C0" w:rsidRDefault="00DC6C81" w:rsidP="00DC6C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D7EDD0" w14:textId="77777777" w:rsidR="00DC6C81" w:rsidRPr="003147BB" w:rsidRDefault="00DC6C81" w:rsidP="00DC6C81">
      <w:pPr>
        <w:spacing w:before="14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147BB">
        <w:rPr>
          <w:rFonts w:ascii="Times New Roman" w:hAnsi="Times New Roman" w:cs="Times New Roman"/>
          <w:b/>
          <w:sz w:val="24"/>
          <w:szCs w:val="24"/>
          <w:lang w:val="sr-Cyrl-RS"/>
        </w:rPr>
        <w:t>Измене уговора о јавној набавци</w:t>
      </w:r>
    </w:p>
    <w:p w14:paraId="48CB49C9" w14:textId="5027026D" w:rsidR="00DC6C81" w:rsidRPr="003C103A" w:rsidRDefault="00DC6C81" w:rsidP="00DC6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C103A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704476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3C103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9DA7C5C" w14:textId="7720BD7D" w:rsidR="00DC6C81" w:rsidRPr="00AB3778" w:rsidRDefault="00DC6C81" w:rsidP="00DC6C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41453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се у току трајања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>уговора укаже потреба за штам</w:t>
      </w:r>
      <w:r w:rsidR="00592F43">
        <w:rPr>
          <w:rFonts w:ascii="Times New Roman" w:hAnsi="Times New Roman" w:cs="Times New Roman"/>
          <w:sz w:val="24"/>
          <w:szCs w:val="24"/>
          <w:lang w:val="sr-Cyrl-RS"/>
        </w:rPr>
        <w:t xml:space="preserve">пањем већег тиража материјала, </w:t>
      </w:r>
      <w:r w:rsidRPr="00AB377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Наручилац може након закључења уговора о јавној набавци, без спровођења поступка јавне набавке повећати обим предмета набавке </w:t>
      </w:r>
      <w:r w:rsidR="00B521B9">
        <w:rPr>
          <w:rFonts w:ascii="Times New Roman" w:eastAsia="Times New Roman" w:hAnsi="Times New Roman" w:cs="Times New Roman"/>
          <w:sz w:val="24"/>
          <w:szCs w:val="24"/>
          <w:lang w:val="sr-Cyrl-RS"/>
        </w:rPr>
        <w:t>највише до</w:t>
      </w:r>
      <w:r w:rsidRPr="00AB377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B521B9">
        <w:rPr>
          <w:rFonts w:ascii="Times New Roman" w:eastAsia="Times New Roman" w:hAnsi="Times New Roman" w:cs="Times New Roman"/>
          <w:sz w:val="24"/>
          <w:szCs w:val="24"/>
          <w:lang w:val="sr-Cyrl-RS"/>
        </w:rPr>
        <w:t>10</w:t>
      </w:r>
      <w:r w:rsidRPr="00AB3778">
        <w:rPr>
          <w:rFonts w:ascii="Times New Roman" w:eastAsia="Times New Roman" w:hAnsi="Times New Roman" w:cs="Times New Roman"/>
          <w:sz w:val="24"/>
          <w:szCs w:val="24"/>
          <w:lang w:val="sr-Cyrl-RS"/>
        </w:rPr>
        <w:t>% од укупне вредности овог уговора о чему ће се сачинити анекс уговора.</w:t>
      </w:r>
    </w:p>
    <w:p w14:paraId="59EA5732" w14:textId="5F18ADDB" w:rsidR="00DC6C81" w:rsidRPr="00F41453" w:rsidRDefault="00DC6C81" w:rsidP="00C362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200F67" w14:textId="77777777" w:rsidR="00DC6C81" w:rsidRDefault="00DC6C81" w:rsidP="00DC6C8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10CCC">
        <w:rPr>
          <w:rFonts w:ascii="Times New Roman" w:hAnsi="Times New Roman" w:cs="Times New Roman"/>
          <w:b/>
          <w:sz w:val="24"/>
          <w:szCs w:val="24"/>
          <w:lang w:val="sr-Cyrl-RS"/>
        </w:rPr>
        <w:t>Завршне одредбе</w:t>
      </w:r>
    </w:p>
    <w:p w14:paraId="7EFBAE04" w14:textId="4C47E816" w:rsidR="00DC6C81" w:rsidRDefault="00DC6C81" w:rsidP="00DC6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704476">
        <w:rPr>
          <w:rFonts w:ascii="Times New Roman" w:hAnsi="Times New Roman" w:cs="Times New Roman"/>
          <w:sz w:val="24"/>
          <w:szCs w:val="24"/>
          <w:lang w:val="sr-Cyrl-RS"/>
        </w:rPr>
        <w:t>16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84FDA39" w14:textId="77777777" w:rsidR="00DC6C81" w:rsidRDefault="00DC6C81" w:rsidP="00DC6C8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val="pl-PL"/>
        </w:rPr>
        <w:t>Свака уговорна страна гарантује и потврђује да слободно закључује овај Уговор не кршећи права других лица, да њени заштићени жигови или трговачки називи не крше права трећих лица, као и да ће у међусобној сарадњи поштовати све постојеће прописе и добре пословне обичаје који важе за ову врсту посла.</w:t>
      </w:r>
    </w:p>
    <w:p w14:paraId="4A737F78" w14:textId="77777777" w:rsidR="00DC6C81" w:rsidRPr="00982613" w:rsidRDefault="00DC6C81" w:rsidP="00DC6C8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</w:pPr>
    </w:p>
    <w:p w14:paraId="4BEDF25D" w14:textId="4885BBD8" w:rsidR="00DC6C81" w:rsidRPr="00210CCC" w:rsidRDefault="00DC6C81" w:rsidP="00DC6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0CCC">
        <w:rPr>
          <w:rFonts w:ascii="Times New Roman" w:hAnsi="Times New Roman" w:cs="Times New Roman"/>
          <w:sz w:val="24"/>
          <w:szCs w:val="24"/>
        </w:rPr>
        <w:t xml:space="preserve">Члан </w:t>
      </w:r>
      <w:r w:rsidR="00704476">
        <w:rPr>
          <w:rFonts w:ascii="Times New Roman" w:hAnsi="Times New Roman" w:cs="Times New Roman"/>
          <w:sz w:val="24"/>
          <w:szCs w:val="24"/>
          <w:lang w:val="sr-Cyrl-RS"/>
        </w:rPr>
        <w:t>17</w:t>
      </w:r>
      <w:r w:rsidRPr="00210CCC">
        <w:rPr>
          <w:rFonts w:ascii="Times New Roman" w:hAnsi="Times New Roman" w:cs="Times New Roman"/>
          <w:sz w:val="24"/>
          <w:szCs w:val="24"/>
        </w:rPr>
        <w:t>.</w:t>
      </w:r>
    </w:p>
    <w:p w14:paraId="45A00DE2" w14:textId="5E129EDE" w:rsidR="00DC6C81" w:rsidRPr="00210CCC" w:rsidRDefault="00DC6C81" w:rsidP="00A1123C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10CCC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210CCC">
        <w:rPr>
          <w:rFonts w:ascii="Times New Roman" w:hAnsi="Times New Roman" w:cs="Times New Roman"/>
          <w:sz w:val="24"/>
          <w:szCs w:val="24"/>
        </w:rPr>
        <w:t xml:space="preserve">а све што овим Уговором није предвиђено важе одредбе </w:t>
      </w:r>
      <w:r w:rsidRPr="00210CCC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јавним набавкама и  </w:t>
      </w:r>
      <w:r w:rsidRPr="00210CCC">
        <w:rPr>
          <w:rFonts w:ascii="Times New Roman" w:hAnsi="Times New Roman" w:cs="Times New Roman"/>
          <w:sz w:val="24"/>
          <w:szCs w:val="24"/>
        </w:rPr>
        <w:t>Закона о облигационим односима</w:t>
      </w:r>
      <w:r w:rsidRPr="00210CCC">
        <w:rPr>
          <w:rFonts w:ascii="Times New Roman" w:hAnsi="Times New Roman" w:cs="Times New Roman"/>
          <w:sz w:val="24"/>
          <w:szCs w:val="24"/>
          <w:lang w:val="sr-Cyrl-RS"/>
        </w:rPr>
        <w:t>, у делу који није супротан императивним одредбама ЗЈН.</w:t>
      </w:r>
    </w:p>
    <w:p w14:paraId="28416D59" w14:textId="509F98DD" w:rsidR="00DC6C81" w:rsidRPr="00210CCC" w:rsidRDefault="00DC6C81" w:rsidP="00DC6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0CCC">
        <w:rPr>
          <w:rFonts w:ascii="Times New Roman" w:hAnsi="Times New Roman" w:cs="Times New Roman"/>
          <w:sz w:val="24"/>
          <w:szCs w:val="24"/>
        </w:rPr>
        <w:t xml:space="preserve">Члан </w:t>
      </w:r>
      <w:r w:rsidR="00704476"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210CCC">
        <w:rPr>
          <w:rFonts w:ascii="Times New Roman" w:hAnsi="Times New Roman" w:cs="Times New Roman"/>
          <w:sz w:val="24"/>
          <w:szCs w:val="24"/>
        </w:rPr>
        <w:t>.</w:t>
      </w:r>
    </w:p>
    <w:p w14:paraId="710CBC6E" w14:textId="602FB836" w:rsidR="00DC6C81" w:rsidRPr="00210CCC" w:rsidRDefault="00DC6C81" w:rsidP="00C3629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CC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10CCC">
        <w:rPr>
          <w:rFonts w:ascii="Times New Roman" w:hAnsi="Times New Roman" w:cs="Times New Roman"/>
          <w:sz w:val="24"/>
          <w:szCs w:val="24"/>
        </w:rPr>
        <w:t>Евентуалне спорове у вези са овим уговором Уговорне стране ће решавати споразумно. Уколико то није могуће, у случају судског спора је надлежан суд у</w:t>
      </w:r>
      <w:r w:rsidR="00C36291">
        <w:rPr>
          <w:rFonts w:ascii="Times New Roman" w:hAnsi="Times New Roman" w:cs="Times New Roman"/>
          <w:sz w:val="24"/>
          <w:szCs w:val="24"/>
          <w:lang w:val="sr-Cyrl-RS"/>
        </w:rPr>
        <w:t xml:space="preserve"> Нишу</w:t>
      </w:r>
      <w:r w:rsidRPr="00210CCC">
        <w:rPr>
          <w:rFonts w:ascii="Times New Roman" w:hAnsi="Times New Roman" w:cs="Times New Roman"/>
          <w:sz w:val="24"/>
          <w:szCs w:val="24"/>
        </w:rPr>
        <w:t>.</w:t>
      </w:r>
    </w:p>
    <w:p w14:paraId="10A5C4A5" w14:textId="379F7B20" w:rsidR="00DC6C81" w:rsidRPr="00210CCC" w:rsidRDefault="00DC6C81" w:rsidP="00DC6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0CCC">
        <w:rPr>
          <w:rFonts w:ascii="Times New Roman" w:hAnsi="Times New Roman" w:cs="Times New Roman"/>
          <w:sz w:val="24"/>
          <w:szCs w:val="24"/>
        </w:rPr>
        <w:t xml:space="preserve">Члан </w:t>
      </w:r>
      <w:r w:rsidR="00704476">
        <w:rPr>
          <w:rFonts w:ascii="Times New Roman" w:hAnsi="Times New Roman" w:cs="Times New Roman"/>
          <w:sz w:val="24"/>
          <w:szCs w:val="24"/>
          <w:lang w:val="sr-Cyrl-RS"/>
        </w:rPr>
        <w:t>19</w:t>
      </w:r>
      <w:r w:rsidRPr="00210CCC">
        <w:rPr>
          <w:rFonts w:ascii="Times New Roman" w:hAnsi="Times New Roman" w:cs="Times New Roman"/>
          <w:sz w:val="24"/>
          <w:szCs w:val="24"/>
        </w:rPr>
        <w:t>.</w:t>
      </w:r>
    </w:p>
    <w:p w14:paraId="4275AB02" w14:textId="4D7B29D1" w:rsidR="00DC6C81" w:rsidRPr="00210CCC" w:rsidRDefault="00DC6C81" w:rsidP="00DC6C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0CC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723F9" w:rsidRPr="007723F9">
        <w:rPr>
          <w:rFonts w:ascii="Times New Roman" w:hAnsi="Times New Roman" w:cs="Times New Roman"/>
          <w:sz w:val="24"/>
          <w:szCs w:val="24"/>
        </w:rPr>
        <w:t xml:space="preserve">Овај Уговор је сачињен у </w:t>
      </w:r>
      <w:r w:rsidR="00494750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7723F9" w:rsidRPr="007723F9">
        <w:rPr>
          <w:rFonts w:ascii="Times New Roman" w:hAnsi="Times New Roman" w:cs="Times New Roman"/>
          <w:sz w:val="24"/>
          <w:szCs w:val="24"/>
        </w:rPr>
        <w:t xml:space="preserve"> (</w:t>
      </w:r>
      <w:r w:rsidR="00494750">
        <w:rPr>
          <w:rFonts w:ascii="Times New Roman" w:hAnsi="Times New Roman" w:cs="Times New Roman"/>
          <w:sz w:val="24"/>
          <w:szCs w:val="24"/>
          <w:lang w:val="sr-Cyrl-RS"/>
        </w:rPr>
        <w:t>пет</w:t>
      </w:r>
      <w:r w:rsidR="00494750">
        <w:rPr>
          <w:rFonts w:ascii="Times New Roman" w:hAnsi="Times New Roman" w:cs="Times New Roman"/>
          <w:sz w:val="24"/>
          <w:szCs w:val="24"/>
        </w:rPr>
        <w:t>) истоветних примерака</w:t>
      </w:r>
      <w:r w:rsidR="007723F9" w:rsidRPr="007723F9">
        <w:rPr>
          <w:rFonts w:ascii="Times New Roman" w:hAnsi="Times New Roman" w:cs="Times New Roman"/>
          <w:sz w:val="24"/>
          <w:szCs w:val="24"/>
        </w:rPr>
        <w:t xml:space="preserve"> и то </w:t>
      </w:r>
      <w:r w:rsidR="00494750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7723F9" w:rsidRPr="007723F9">
        <w:rPr>
          <w:rFonts w:ascii="Times New Roman" w:hAnsi="Times New Roman" w:cs="Times New Roman"/>
          <w:sz w:val="24"/>
          <w:szCs w:val="24"/>
        </w:rPr>
        <w:t xml:space="preserve"> (</w:t>
      </w:r>
      <w:r w:rsidR="00494750">
        <w:rPr>
          <w:rFonts w:ascii="Times New Roman" w:hAnsi="Times New Roman" w:cs="Times New Roman"/>
          <w:sz w:val="24"/>
          <w:szCs w:val="24"/>
          <w:lang w:val="sr-Cyrl-RS"/>
        </w:rPr>
        <w:t>два</w:t>
      </w:r>
      <w:r w:rsidR="007723F9" w:rsidRPr="007723F9">
        <w:rPr>
          <w:rFonts w:ascii="Times New Roman" w:hAnsi="Times New Roman" w:cs="Times New Roman"/>
          <w:sz w:val="24"/>
          <w:szCs w:val="24"/>
        </w:rPr>
        <w:t xml:space="preserve">) примерка за Извршиоца и </w:t>
      </w:r>
      <w:r w:rsidR="00494750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7723F9" w:rsidRPr="007723F9">
        <w:rPr>
          <w:rFonts w:ascii="Times New Roman" w:hAnsi="Times New Roman" w:cs="Times New Roman"/>
          <w:sz w:val="24"/>
          <w:szCs w:val="24"/>
        </w:rPr>
        <w:t xml:space="preserve"> (</w:t>
      </w:r>
      <w:r w:rsidR="00494750">
        <w:rPr>
          <w:rFonts w:ascii="Times New Roman" w:hAnsi="Times New Roman" w:cs="Times New Roman"/>
          <w:sz w:val="24"/>
          <w:szCs w:val="24"/>
          <w:lang w:val="sr-Cyrl-RS"/>
        </w:rPr>
        <w:t>три</w:t>
      </w:r>
      <w:r w:rsidR="007723F9" w:rsidRPr="007723F9">
        <w:rPr>
          <w:rFonts w:ascii="Times New Roman" w:hAnsi="Times New Roman" w:cs="Times New Roman"/>
          <w:sz w:val="24"/>
          <w:szCs w:val="24"/>
        </w:rPr>
        <w:t>) примерка за Наручиоца.</w:t>
      </w:r>
    </w:p>
    <w:p w14:paraId="358ACDBB" w14:textId="77777777" w:rsidR="00B44225" w:rsidRPr="00B7700C" w:rsidRDefault="00B44225" w:rsidP="00B44225">
      <w:pPr>
        <w:spacing w:after="0" w:line="240" w:lineRule="auto"/>
        <w:jc w:val="both"/>
        <w:rPr>
          <w:color w:val="FF0000"/>
          <w:lang w:val="sr-Cyrl-RS"/>
        </w:rPr>
      </w:pPr>
    </w:p>
    <w:p w14:paraId="29034525" w14:textId="77777777" w:rsidR="00B44225" w:rsidRPr="00B7700C" w:rsidRDefault="00B44225" w:rsidP="00B44225">
      <w:pPr>
        <w:spacing w:after="0" w:line="240" w:lineRule="auto"/>
        <w:jc w:val="both"/>
        <w:rPr>
          <w:color w:val="FF0000"/>
          <w:lang w:val="sr-Cyrl-RS"/>
        </w:rPr>
      </w:pPr>
    </w:p>
    <w:p w14:paraId="3FA90EFB" w14:textId="5EBCACA2" w:rsidR="00B44225" w:rsidRDefault="00D5597E" w:rsidP="00B4422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    </w:t>
      </w:r>
      <w:r w:rsidR="003147BB" w:rsidRPr="003147BB">
        <w:rPr>
          <w:rFonts w:ascii="Times New Roman" w:hAnsi="Times New Roman" w:cs="Times New Roman"/>
          <w:sz w:val="24"/>
          <w:lang w:val="sr-Cyrl-RS"/>
        </w:rPr>
        <w:t>Наручилац</w:t>
      </w:r>
      <w:r w:rsidR="003147BB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="003147BB">
        <w:rPr>
          <w:rFonts w:ascii="Times New Roman" w:hAnsi="Times New Roman" w:cs="Times New Roman"/>
          <w:sz w:val="24"/>
          <w:lang w:val="sr-Cyrl-RS"/>
        </w:rPr>
        <w:t>Извршилац</w:t>
      </w:r>
    </w:p>
    <w:p w14:paraId="2855A219" w14:textId="77777777" w:rsidR="00D5597E" w:rsidRDefault="00D5597E" w:rsidP="00B4422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14:paraId="099FC4D0" w14:textId="33523507" w:rsidR="00D5597E" w:rsidRPr="003147BB" w:rsidRDefault="00D5597E" w:rsidP="00B4422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 xml:space="preserve">      ________________</w:t>
      </w:r>
    </w:p>
    <w:p w14:paraId="792DA8AB" w14:textId="77777777" w:rsidR="003147BB" w:rsidRPr="003147BB" w:rsidRDefault="003147BB" w:rsidP="00B44225">
      <w:pPr>
        <w:spacing w:after="0" w:line="240" w:lineRule="auto"/>
        <w:jc w:val="both"/>
        <w:rPr>
          <w:lang w:val="sr-Cyrl-RS"/>
        </w:rPr>
      </w:pPr>
    </w:p>
    <w:p w14:paraId="53B0926B" w14:textId="77777777" w:rsidR="00B44225" w:rsidRPr="00B7700C" w:rsidRDefault="00B44225" w:rsidP="00B44225">
      <w:pPr>
        <w:spacing w:after="0" w:line="240" w:lineRule="auto"/>
        <w:jc w:val="both"/>
        <w:rPr>
          <w:color w:val="FF0000"/>
          <w:lang w:val="sr-Cyrl-RS"/>
        </w:rPr>
      </w:pPr>
    </w:p>
    <w:p w14:paraId="48593B5C" w14:textId="1CC3872A" w:rsidR="00B44225" w:rsidRPr="00B7700C" w:rsidRDefault="00B44225" w:rsidP="007723F9">
      <w:pPr>
        <w:numPr>
          <w:ilvl w:val="12"/>
          <w:numId w:val="0"/>
        </w:numPr>
        <w:jc w:val="both"/>
        <w:rPr>
          <w:rFonts w:ascii="Times New Roman" w:hAnsi="Times New Roman" w:cs="Times New Roman"/>
          <w:color w:val="FF0000"/>
          <w:sz w:val="24"/>
          <w:szCs w:val="24"/>
          <w:lang w:val="sr-Cyrl-RS"/>
        </w:rPr>
      </w:pPr>
      <w:r w:rsidRPr="00B7700C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  <w:r w:rsidRPr="00B7700C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  <w:r w:rsidRPr="00B7700C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  <w:r w:rsidRPr="00B7700C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  <w:r w:rsidRPr="00B7700C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  <w:r w:rsidRPr="00B7700C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  <w:r w:rsidRPr="00B7700C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ab/>
      </w:r>
    </w:p>
    <w:p w14:paraId="3594D4BA" w14:textId="333D2C3E" w:rsidR="00B44225" w:rsidRPr="00D5597E" w:rsidRDefault="00B44225" w:rsidP="00D5597E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7700C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B7700C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B7700C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B7700C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B7700C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B7700C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B7700C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Pr="00B7700C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</w:p>
    <w:sectPr w:rsidR="00B44225" w:rsidRPr="00D5597E" w:rsidSect="000C271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E608B" w14:textId="77777777" w:rsidR="00E1269E" w:rsidRDefault="00E1269E">
      <w:pPr>
        <w:spacing w:after="0" w:line="240" w:lineRule="auto"/>
      </w:pPr>
      <w:r>
        <w:separator/>
      </w:r>
    </w:p>
  </w:endnote>
  <w:endnote w:type="continuationSeparator" w:id="0">
    <w:p w14:paraId="7378FE6D" w14:textId="77777777" w:rsidR="00E1269E" w:rsidRDefault="00E126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68250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9F3A3A" w14:textId="77C8FF49" w:rsidR="00494750" w:rsidRDefault="004947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4476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  <w:lang w:val="sr-Cyrl-RS"/>
          </w:rPr>
          <w:t>/4</w:t>
        </w:r>
      </w:p>
    </w:sdtContent>
  </w:sdt>
  <w:p w14:paraId="6DEF808D" w14:textId="77777777" w:rsidR="00523636" w:rsidRDefault="005236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347BE" w14:textId="77777777" w:rsidR="00E1269E" w:rsidRDefault="00E1269E">
      <w:pPr>
        <w:spacing w:after="0" w:line="240" w:lineRule="auto"/>
      </w:pPr>
      <w:r>
        <w:separator/>
      </w:r>
    </w:p>
  </w:footnote>
  <w:footnote w:type="continuationSeparator" w:id="0">
    <w:p w14:paraId="110B5CEA" w14:textId="77777777" w:rsidR="00E1269E" w:rsidRDefault="00E126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4225"/>
    <w:rsid w:val="00003E63"/>
    <w:rsid w:val="00024EF4"/>
    <w:rsid w:val="00086686"/>
    <w:rsid w:val="00086D53"/>
    <w:rsid w:val="00087B3D"/>
    <w:rsid w:val="00092781"/>
    <w:rsid w:val="000A0F6A"/>
    <w:rsid w:val="000B241B"/>
    <w:rsid w:val="000D6378"/>
    <w:rsid w:val="00112B44"/>
    <w:rsid w:val="00113482"/>
    <w:rsid w:val="00187A44"/>
    <w:rsid w:val="001D017E"/>
    <w:rsid w:val="00222E1F"/>
    <w:rsid w:val="002243CC"/>
    <w:rsid w:val="00263A5C"/>
    <w:rsid w:val="0026523F"/>
    <w:rsid w:val="002E7522"/>
    <w:rsid w:val="003135F2"/>
    <w:rsid w:val="003147BB"/>
    <w:rsid w:val="003253D2"/>
    <w:rsid w:val="003348FE"/>
    <w:rsid w:val="00337816"/>
    <w:rsid w:val="003569C1"/>
    <w:rsid w:val="003C0BFD"/>
    <w:rsid w:val="003E0803"/>
    <w:rsid w:val="003E0E25"/>
    <w:rsid w:val="003E4047"/>
    <w:rsid w:val="003F585D"/>
    <w:rsid w:val="00480965"/>
    <w:rsid w:val="00494750"/>
    <w:rsid w:val="00511E10"/>
    <w:rsid w:val="00523636"/>
    <w:rsid w:val="00592F43"/>
    <w:rsid w:val="00596681"/>
    <w:rsid w:val="005E174D"/>
    <w:rsid w:val="00604D22"/>
    <w:rsid w:val="00642C67"/>
    <w:rsid w:val="0064551F"/>
    <w:rsid w:val="00670CF9"/>
    <w:rsid w:val="00691AD3"/>
    <w:rsid w:val="00694EC3"/>
    <w:rsid w:val="006C416A"/>
    <w:rsid w:val="00703ED7"/>
    <w:rsid w:val="00704476"/>
    <w:rsid w:val="0070591F"/>
    <w:rsid w:val="0073354F"/>
    <w:rsid w:val="007723F9"/>
    <w:rsid w:val="007B42E5"/>
    <w:rsid w:val="007F4B41"/>
    <w:rsid w:val="007F4BEF"/>
    <w:rsid w:val="008009ED"/>
    <w:rsid w:val="00806491"/>
    <w:rsid w:val="00823996"/>
    <w:rsid w:val="00826322"/>
    <w:rsid w:val="008632E5"/>
    <w:rsid w:val="0087760A"/>
    <w:rsid w:val="0089535C"/>
    <w:rsid w:val="00907EA9"/>
    <w:rsid w:val="00945D96"/>
    <w:rsid w:val="0094691B"/>
    <w:rsid w:val="00947DD5"/>
    <w:rsid w:val="00974064"/>
    <w:rsid w:val="0097606E"/>
    <w:rsid w:val="0099152D"/>
    <w:rsid w:val="009A05AD"/>
    <w:rsid w:val="009A55A9"/>
    <w:rsid w:val="009B3E8C"/>
    <w:rsid w:val="009C15AE"/>
    <w:rsid w:val="009C471D"/>
    <w:rsid w:val="009C5A8E"/>
    <w:rsid w:val="009E179B"/>
    <w:rsid w:val="00A003D0"/>
    <w:rsid w:val="00A1123C"/>
    <w:rsid w:val="00A53EB6"/>
    <w:rsid w:val="00A56C4B"/>
    <w:rsid w:val="00AA1E9D"/>
    <w:rsid w:val="00B20245"/>
    <w:rsid w:val="00B44225"/>
    <w:rsid w:val="00B521B9"/>
    <w:rsid w:val="00B60607"/>
    <w:rsid w:val="00B7700C"/>
    <w:rsid w:val="00B91375"/>
    <w:rsid w:val="00BB7A46"/>
    <w:rsid w:val="00BD3D38"/>
    <w:rsid w:val="00BD6A57"/>
    <w:rsid w:val="00BE6B0E"/>
    <w:rsid w:val="00BF562A"/>
    <w:rsid w:val="00C11958"/>
    <w:rsid w:val="00C13B3C"/>
    <w:rsid w:val="00C264B4"/>
    <w:rsid w:val="00C30857"/>
    <w:rsid w:val="00C34F95"/>
    <w:rsid w:val="00C36291"/>
    <w:rsid w:val="00C442B8"/>
    <w:rsid w:val="00C46B1F"/>
    <w:rsid w:val="00C47822"/>
    <w:rsid w:val="00C9376D"/>
    <w:rsid w:val="00CA4243"/>
    <w:rsid w:val="00CA4A1C"/>
    <w:rsid w:val="00CD1AB7"/>
    <w:rsid w:val="00D05EF5"/>
    <w:rsid w:val="00D1157C"/>
    <w:rsid w:val="00D15760"/>
    <w:rsid w:val="00D24F56"/>
    <w:rsid w:val="00D31E7F"/>
    <w:rsid w:val="00D5219C"/>
    <w:rsid w:val="00D534D2"/>
    <w:rsid w:val="00D5597E"/>
    <w:rsid w:val="00DC6C81"/>
    <w:rsid w:val="00E01FB9"/>
    <w:rsid w:val="00E1269E"/>
    <w:rsid w:val="00E40273"/>
    <w:rsid w:val="00E52CC5"/>
    <w:rsid w:val="00E61CC1"/>
    <w:rsid w:val="00E75030"/>
    <w:rsid w:val="00E80180"/>
    <w:rsid w:val="00EA4C1A"/>
    <w:rsid w:val="00EB24D4"/>
    <w:rsid w:val="00EF6653"/>
    <w:rsid w:val="00F01FB8"/>
    <w:rsid w:val="00F33E51"/>
    <w:rsid w:val="00F4043F"/>
    <w:rsid w:val="00F6360C"/>
    <w:rsid w:val="00F813E8"/>
    <w:rsid w:val="00F832BA"/>
    <w:rsid w:val="00F90916"/>
    <w:rsid w:val="00FA5C03"/>
    <w:rsid w:val="00FF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BE127"/>
  <w15:docId w15:val="{292A11C9-B42D-4B14-BC0C-4F0DDCF8F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44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4225"/>
  </w:style>
  <w:style w:type="paragraph" w:styleId="Header">
    <w:name w:val="header"/>
    <w:basedOn w:val="Normal"/>
    <w:link w:val="HeaderChar"/>
    <w:uiPriority w:val="99"/>
    <w:unhideWhenUsed/>
    <w:rsid w:val="000A0F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0F6A"/>
  </w:style>
  <w:style w:type="paragraph" w:styleId="ListParagraph">
    <w:name w:val="List Paragraph"/>
    <w:basedOn w:val="Normal"/>
    <w:link w:val="ListParagraphChar"/>
    <w:qFormat/>
    <w:rsid w:val="00DC6C81"/>
    <w:pPr>
      <w:widowControl w:val="0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locked/>
    <w:rsid w:val="00DC6C81"/>
    <w:rPr>
      <w:lang w:val="en-US"/>
    </w:rPr>
  </w:style>
  <w:style w:type="paragraph" w:styleId="BodyText">
    <w:name w:val="Body Text"/>
    <w:basedOn w:val="Normal"/>
    <w:link w:val="BodyTextChar"/>
    <w:unhideWhenUsed/>
    <w:rsid w:val="00DC6C8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DC6C81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Emphasis">
    <w:name w:val="Emphasis"/>
    <w:uiPriority w:val="99"/>
    <w:qFormat/>
    <w:rsid w:val="00DC6C81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PRAVNA SLUZBA</dc:creator>
  <cp:lastModifiedBy>dragana.ivkovic@visitnis.org</cp:lastModifiedBy>
  <cp:revision>162</cp:revision>
  <cp:lastPrinted>2021-04-20T12:40:00Z</cp:lastPrinted>
  <dcterms:created xsi:type="dcterms:W3CDTF">2021-04-16T09:56:00Z</dcterms:created>
  <dcterms:modified xsi:type="dcterms:W3CDTF">2025-05-06T09:03:00Z</dcterms:modified>
</cp:coreProperties>
</file>