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7756F3" w14:textId="0D844000" w:rsidR="00575EF0" w:rsidRPr="00601B47" w:rsidRDefault="00575EF0" w:rsidP="00575EF0">
      <w:pPr>
        <w:rPr>
          <w:b/>
          <w:bCs/>
          <w:iCs/>
          <w:lang w:val="sr-Cyrl-RS"/>
        </w:rPr>
      </w:pPr>
      <w:r w:rsidRPr="005359A8">
        <w:rPr>
          <w:b/>
          <w:bCs/>
          <w:iCs/>
          <w:lang w:val="sr-Cyrl-CS"/>
        </w:rPr>
        <w:t>ОБРАЗАЦ ТРОШКОВА ПРИПРЕМ</w:t>
      </w:r>
      <w:r w:rsidR="00D50251">
        <w:rPr>
          <w:b/>
          <w:bCs/>
          <w:iCs/>
          <w:lang w:val="sr-Cyrl-CS"/>
        </w:rPr>
        <w:t>Е</w:t>
      </w:r>
      <w:r w:rsidRPr="005359A8">
        <w:rPr>
          <w:b/>
          <w:bCs/>
          <w:iCs/>
          <w:lang w:val="sr-Cyrl-CS"/>
        </w:rPr>
        <w:t xml:space="preserve"> П</w:t>
      </w:r>
      <w:r w:rsidR="00D50251">
        <w:rPr>
          <w:b/>
          <w:bCs/>
          <w:iCs/>
          <w:lang w:val="sr-Cyrl-CS"/>
        </w:rPr>
        <w:t>О</w:t>
      </w:r>
      <w:r w:rsidRPr="005359A8">
        <w:rPr>
          <w:b/>
          <w:bCs/>
          <w:iCs/>
          <w:lang w:val="sr-Cyrl-CS"/>
        </w:rPr>
        <w:t>НУДЕ</w:t>
      </w:r>
      <w:r w:rsidR="0034315C">
        <w:rPr>
          <w:b/>
          <w:bCs/>
          <w:iCs/>
        </w:rPr>
        <w:t xml:space="preserve"> </w:t>
      </w:r>
      <w:r w:rsidR="0034315C">
        <w:rPr>
          <w:b/>
          <w:bCs/>
          <w:iCs/>
          <w:lang w:val="sr-Cyrl-RS"/>
        </w:rPr>
        <w:t>ЈН 0</w:t>
      </w:r>
      <w:r w:rsidR="008A4448">
        <w:rPr>
          <w:b/>
          <w:bCs/>
          <w:iCs/>
          <w:lang w:val="sr-Latn-RS"/>
        </w:rPr>
        <w:t>2</w:t>
      </w:r>
      <w:r w:rsidR="00601B47">
        <w:rPr>
          <w:b/>
          <w:bCs/>
          <w:iCs/>
        </w:rPr>
        <w:t>/</w:t>
      </w:r>
      <w:r w:rsidR="0034315C">
        <w:rPr>
          <w:b/>
          <w:bCs/>
          <w:iCs/>
          <w:lang w:val="sr-Cyrl-RS"/>
        </w:rPr>
        <w:t>202</w:t>
      </w:r>
      <w:r w:rsidR="001B42AB">
        <w:rPr>
          <w:b/>
          <w:bCs/>
          <w:iCs/>
        </w:rPr>
        <w:t>5</w:t>
      </w:r>
      <w:r w:rsidR="0034315C">
        <w:rPr>
          <w:b/>
          <w:bCs/>
          <w:iCs/>
          <w:lang w:val="sr-Cyrl-RS"/>
        </w:rPr>
        <w:t>, НАБАВКА УСЛУГЕ ШТАМПЕ</w:t>
      </w:r>
      <w:r w:rsidR="00601B47">
        <w:rPr>
          <w:b/>
          <w:bCs/>
          <w:iCs/>
        </w:rPr>
        <w:t xml:space="preserve"> </w:t>
      </w:r>
      <w:r w:rsidR="00601B47">
        <w:rPr>
          <w:b/>
          <w:bCs/>
          <w:iCs/>
          <w:lang w:val="sr-Cyrl-RS"/>
        </w:rPr>
        <w:t>ЗА 202</w:t>
      </w:r>
      <w:r w:rsidR="00363975">
        <w:rPr>
          <w:b/>
          <w:bCs/>
          <w:iCs/>
          <w:lang w:val="sr-Cyrl-RS"/>
        </w:rPr>
        <w:t>5</w:t>
      </w:r>
      <w:r w:rsidR="00601B47">
        <w:rPr>
          <w:b/>
          <w:bCs/>
          <w:iCs/>
          <w:lang w:val="sr-Cyrl-RS"/>
        </w:rPr>
        <w:t>. ГОДИНУ</w:t>
      </w:r>
    </w:p>
    <w:p w14:paraId="4F4F967F" w14:textId="77777777" w:rsidR="00575EF0" w:rsidRPr="005359A8" w:rsidRDefault="00575EF0" w:rsidP="00575EF0">
      <w:pPr>
        <w:rPr>
          <w:b/>
          <w:bCs/>
          <w:i/>
          <w:iCs/>
          <w:lang w:val="sr-Cyrl-CS"/>
        </w:rPr>
      </w:pPr>
    </w:p>
    <w:p w14:paraId="3B4D6778" w14:textId="3B74228B" w:rsidR="00575EF0" w:rsidRPr="005359A8" w:rsidRDefault="005B5C44" w:rsidP="00575EF0">
      <w:pPr>
        <w:spacing w:after="120"/>
        <w:jc w:val="both"/>
        <w:rPr>
          <w:b/>
          <w:i/>
        </w:rPr>
      </w:pPr>
      <w:r>
        <w:t>У складу са чланом 138</w:t>
      </w:r>
      <w:r w:rsidR="004434BC">
        <w:t>.</w:t>
      </w:r>
      <w:r w:rsidR="00575EF0" w:rsidRPr="005359A8">
        <w:t xml:space="preserve"> Закона</w:t>
      </w:r>
      <w:r w:rsidR="004434BC">
        <w:t xml:space="preserve"> </w:t>
      </w:r>
      <w:r w:rsidR="004434BC">
        <w:rPr>
          <w:lang w:val="sr-Cyrl-RS"/>
        </w:rPr>
        <w:t xml:space="preserve">о јавним набавкама </w:t>
      </w:r>
      <w:r w:rsidR="004434BC" w:rsidRPr="00F364C8">
        <w:rPr>
          <w:bCs/>
          <w:iCs/>
          <w:lang w:val="sr-Cyrl-CS"/>
        </w:rPr>
        <w:t>(,,Сл. гласник РС’’</w:t>
      </w:r>
      <w:r w:rsidR="004434BC">
        <w:rPr>
          <w:bCs/>
          <w:iCs/>
          <w:lang w:val="sr-Cyrl-CS"/>
        </w:rPr>
        <w:t xml:space="preserve"> бр. 91/19</w:t>
      </w:r>
      <w:r w:rsidR="00E732C9">
        <w:rPr>
          <w:bCs/>
          <w:iCs/>
        </w:rPr>
        <w:t xml:space="preserve"> </w:t>
      </w:r>
      <w:r w:rsidR="00E732C9">
        <w:rPr>
          <w:bCs/>
          <w:iCs/>
          <w:lang w:val="sr-Cyrl-RS"/>
        </w:rPr>
        <w:t>и 92/2023</w:t>
      </w:r>
      <w:r w:rsidR="004434BC">
        <w:rPr>
          <w:bCs/>
          <w:iCs/>
          <w:lang w:val="sr-Cyrl-CS"/>
        </w:rPr>
        <w:t>)</w:t>
      </w:r>
      <w:r w:rsidR="00575EF0" w:rsidRPr="005359A8">
        <w:t>, понуђач</w:t>
      </w:r>
      <w:r w:rsidR="00575EF0" w:rsidRPr="005359A8">
        <w:rPr>
          <w:lang w:val="sr-Cyrl-RS"/>
        </w:rPr>
        <w:t xml:space="preserve"> ____________________ </w:t>
      </w:r>
      <w:r w:rsidR="00575EF0" w:rsidRPr="005359A8">
        <w:rPr>
          <w:i/>
          <w:lang w:val="ru-RU"/>
        </w:rPr>
        <w:t>[</w:t>
      </w:r>
      <w:r w:rsidR="00575EF0" w:rsidRPr="005359A8">
        <w:rPr>
          <w:i/>
          <w:iCs/>
        </w:rPr>
        <w:t xml:space="preserve">навести </w:t>
      </w:r>
      <w:r w:rsidR="00575EF0" w:rsidRPr="005359A8">
        <w:rPr>
          <w:i/>
          <w:iCs/>
          <w:lang w:val="sr-Cyrl-CS"/>
        </w:rPr>
        <w:t>назив понуђача</w:t>
      </w:r>
      <w:r w:rsidR="00575EF0" w:rsidRPr="005359A8">
        <w:rPr>
          <w:i/>
          <w:iCs/>
        </w:rPr>
        <w:t xml:space="preserve">], </w:t>
      </w:r>
      <w:r w:rsidR="00575EF0" w:rsidRPr="005359A8">
        <w:t>достав</w:t>
      </w:r>
      <w:r w:rsidR="00575EF0" w:rsidRPr="005359A8">
        <w:rPr>
          <w:lang w:val="sr-Cyrl-CS"/>
        </w:rPr>
        <w:t xml:space="preserve">ља </w:t>
      </w:r>
      <w:r w:rsidR="00575EF0" w:rsidRPr="005359A8">
        <w:t xml:space="preserve">укупан износ и структуру трошкова припремања понуде, </w:t>
      </w:r>
      <w:r w:rsidR="00575EF0" w:rsidRPr="005359A8">
        <w:rPr>
          <w:lang w:val="sr-Cyrl-CS"/>
        </w:rPr>
        <w:t xml:space="preserve">како следи у </w:t>
      </w:r>
      <w:r w:rsidR="00575EF0" w:rsidRPr="005359A8">
        <w:t>табели: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575EF0" w:rsidRPr="005359A8" w14:paraId="0E88BFC3" w14:textId="77777777" w:rsidTr="00575EF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73E90" w14:textId="77777777" w:rsidR="00575EF0" w:rsidRPr="005359A8" w:rsidRDefault="00575EF0" w:rsidP="00575EF0">
            <w:pPr>
              <w:jc w:val="center"/>
              <w:rPr>
                <w:b/>
                <w:i/>
              </w:rPr>
            </w:pPr>
            <w:r w:rsidRPr="005359A8">
              <w:rPr>
                <w:b/>
                <w:i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7D73B" w14:textId="77777777" w:rsidR="00575EF0" w:rsidRPr="005359A8" w:rsidRDefault="00575EF0" w:rsidP="00575EF0">
            <w:pPr>
              <w:jc w:val="center"/>
            </w:pPr>
            <w:r w:rsidRPr="005359A8">
              <w:rPr>
                <w:b/>
                <w:i/>
              </w:rPr>
              <w:t>ИЗНОС ТРОШКА У РСД</w:t>
            </w:r>
          </w:p>
        </w:tc>
      </w:tr>
      <w:tr w:rsidR="00575EF0" w:rsidRPr="005359A8" w14:paraId="7D59971A" w14:textId="77777777" w:rsidTr="00575EF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160B3" w14:textId="77777777" w:rsidR="00575EF0" w:rsidRPr="005359A8" w:rsidRDefault="00575EF0" w:rsidP="00575EF0">
            <w:pPr>
              <w:snapToGrid w:val="0"/>
              <w:jc w:val="both"/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78A19" w14:textId="77777777" w:rsidR="00575EF0" w:rsidRPr="005359A8" w:rsidRDefault="00575EF0" w:rsidP="00575EF0">
            <w:pPr>
              <w:snapToGrid w:val="0"/>
              <w:jc w:val="right"/>
            </w:pPr>
          </w:p>
        </w:tc>
      </w:tr>
      <w:tr w:rsidR="00575EF0" w:rsidRPr="005359A8" w14:paraId="5AFC815C" w14:textId="77777777" w:rsidTr="00575EF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6BF39" w14:textId="77777777" w:rsidR="00575EF0" w:rsidRPr="005359A8" w:rsidRDefault="00575EF0" w:rsidP="00575EF0">
            <w:pPr>
              <w:snapToGrid w:val="0"/>
              <w:jc w:val="both"/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2D46F" w14:textId="77777777" w:rsidR="00575EF0" w:rsidRPr="005359A8" w:rsidRDefault="00575EF0" w:rsidP="00575EF0">
            <w:pPr>
              <w:snapToGrid w:val="0"/>
              <w:jc w:val="right"/>
            </w:pPr>
          </w:p>
        </w:tc>
      </w:tr>
      <w:tr w:rsidR="00575EF0" w:rsidRPr="005359A8" w14:paraId="309F8FAA" w14:textId="77777777" w:rsidTr="00575EF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B9ADD" w14:textId="77777777" w:rsidR="00575EF0" w:rsidRPr="005359A8" w:rsidRDefault="00575EF0" w:rsidP="00575EF0">
            <w:pPr>
              <w:snapToGrid w:val="0"/>
              <w:jc w:val="both"/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0CE1B" w14:textId="77777777" w:rsidR="00575EF0" w:rsidRPr="005359A8" w:rsidRDefault="00575EF0" w:rsidP="00575EF0">
            <w:pPr>
              <w:snapToGrid w:val="0"/>
            </w:pPr>
          </w:p>
        </w:tc>
      </w:tr>
      <w:tr w:rsidR="00575EF0" w:rsidRPr="005359A8" w14:paraId="75BBAEF7" w14:textId="77777777" w:rsidTr="00575EF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74CE3" w14:textId="77777777" w:rsidR="00575EF0" w:rsidRPr="005359A8" w:rsidRDefault="00575EF0" w:rsidP="00575EF0">
            <w:pPr>
              <w:snapToGrid w:val="0"/>
              <w:jc w:val="both"/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DA264" w14:textId="77777777" w:rsidR="00575EF0" w:rsidRPr="005359A8" w:rsidRDefault="00575EF0" w:rsidP="00575EF0">
            <w:pPr>
              <w:snapToGrid w:val="0"/>
            </w:pPr>
          </w:p>
        </w:tc>
      </w:tr>
      <w:tr w:rsidR="00575EF0" w:rsidRPr="005359A8" w14:paraId="472B00F0" w14:textId="77777777" w:rsidTr="00575EF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4355D" w14:textId="77777777" w:rsidR="00575EF0" w:rsidRPr="005359A8" w:rsidRDefault="00575EF0" w:rsidP="00575EF0">
            <w:pPr>
              <w:snapToGrid w:val="0"/>
              <w:jc w:val="both"/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FFF89" w14:textId="77777777" w:rsidR="00575EF0" w:rsidRPr="005359A8" w:rsidRDefault="00575EF0" w:rsidP="00575EF0">
            <w:pPr>
              <w:snapToGrid w:val="0"/>
            </w:pPr>
          </w:p>
        </w:tc>
      </w:tr>
      <w:tr w:rsidR="00575EF0" w:rsidRPr="005359A8" w14:paraId="5096D8B6" w14:textId="77777777" w:rsidTr="00575EF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FCCAE" w14:textId="77777777" w:rsidR="00575EF0" w:rsidRPr="005359A8" w:rsidRDefault="00575EF0" w:rsidP="00575EF0">
            <w:pPr>
              <w:snapToGrid w:val="0"/>
              <w:jc w:val="both"/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C12B7" w14:textId="77777777" w:rsidR="00575EF0" w:rsidRPr="005359A8" w:rsidRDefault="00575EF0" w:rsidP="00575EF0">
            <w:pPr>
              <w:snapToGrid w:val="0"/>
            </w:pPr>
          </w:p>
        </w:tc>
      </w:tr>
      <w:tr w:rsidR="00575EF0" w:rsidRPr="005359A8" w14:paraId="62E398F8" w14:textId="77777777" w:rsidTr="00575EF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49CFA" w14:textId="77777777" w:rsidR="00575EF0" w:rsidRPr="005359A8" w:rsidRDefault="00575EF0" w:rsidP="00575EF0">
            <w:pPr>
              <w:snapToGrid w:val="0"/>
              <w:jc w:val="both"/>
              <w:rPr>
                <w:i/>
              </w:rPr>
            </w:pPr>
          </w:p>
          <w:p w14:paraId="3A06FB03" w14:textId="77777777" w:rsidR="00575EF0" w:rsidRPr="005359A8" w:rsidRDefault="00575EF0" w:rsidP="00575EF0">
            <w:pPr>
              <w:jc w:val="both"/>
              <w:rPr>
                <w:lang w:val="ru-RU"/>
              </w:rPr>
            </w:pPr>
            <w:r w:rsidRPr="005359A8">
              <w:rPr>
                <w:b/>
                <w:i/>
              </w:rPr>
              <w:t>УКУПАН ИЗНОС ТРОШКОВА ПРИП</w:t>
            </w:r>
            <w:r w:rsidRPr="005359A8">
              <w:rPr>
                <w:b/>
                <w:i/>
                <w:lang w:val="sr-Cyrl-RS"/>
              </w:rPr>
              <w:t>Р</w:t>
            </w:r>
            <w:r w:rsidRPr="005359A8">
              <w:rPr>
                <w:b/>
                <w:i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D873EA" w14:textId="77777777" w:rsidR="00575EF0" w:rsidRPr="005359A8" w:rsidRDefault="00575EF0" w:rsidP="00575EF0">
            <w:pPr>
              <w:snapToGrid w:val="0"/>
              <w:rPr>
                <w:lang w:val="ru-RU"/>
              </w:rPr>
            </w:pPr>
          </w:p>
        </w:tc>
      </w:tr>
    </w:tbl>
    <w:p w14:paraId="50704E70" w14:textId="77777777" w:rsidR="00575EF0" w:rsidRPr="005359A8" w:rsidRDefault="00575EF0" w:rsidP="00575EF0">
      <w:pPr>
        <w:jc w:val="both"/>
      </w:pPr>
    </w:p>
    <w:p w14:paraId="7F7E118D" w14:textId="29ED4C6E" w:rsidR="00575EF0" w:rsidRPr="005359A8" w:rsidRDefault="00575EF0" w:rsidP="00575EF0">
      <w:pPr>
        <w:jc w:val="both"/>
      </w:pPr>
      <w:r w:rsidRPr="005359A8">
        <w:t>Трошкове припреме</w:t>
      </w:r>
      <w:r w:rsidR="006556A2">
        <w:rPr>
          <w:lang w:val="sr-Cyrl-RS"/>
        </w:rPr>
        <w:t>ња</w:t>
      </w:r>
      <w:r w:rsidRPr="005359A8">
        <w:t xml:space="preserve"> и подношења понуде сноси искључиво понуђач и не може </w:t>
      </w:r>
      <w:r w:rsidR="006556A2">
        <w:rPr>
          <w:lang w:val="sr-Cyrl-RS"/>
        </w:rPr>
        <w:t>да тражи</w:t>
      </w:r>
      <w:r w:rsidRPr="005359A8">
        <w:t xml:space="preserve"> од наручиоца накнаду трошкова.</w:t>
      </w:r>
    </w:p>
    <w:p w14:paraId="22743986" w14:textId="5875E968" w:rsidR="00575EF0" w:rsidRPr="006556A2" w:rsidRDefault="00575EF0" w:rsidP="00575EF0">
      <w:pPr>
        <w:jc w:val="both"/>
        <w:rPr>
          <w:lang w:val="sr-Cyrl-RS"/>
        </w:rPr>
      </w:pPr>
      <w:r w:rsidRPr="005359A8"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</w:t>
      </w:r>
      <w:r w:rsidR="00CC3645">
        <w:rPr>
          <w:lang w:val="sr-Cyrl-RS"/>
        </w:rPr>
        <w:t>а</w:t>
      </w:r>
      <w:r w:rsidRPr="005359A8">
        <w:t>ва обезбеђења, под условом да је понуђач тражио накнаду тих трошкова у својој понуди.</w:t>
      </w:r>
    </w:p>
    <w:p w14:paraId="5FCF815A" w14:textId="77777777" w:rsidR="00575EF0" w:rsidRPr="005359A8" w:rsidRDefault="00575EF0" w:rsidP="00575EF0">
      <w:pPr>
        <w:spacing w:after="120"/>
        <w:ind w:firstLine="426"/>
        <w:jc w:val="both"/>
        <w:rPr>
          <w:b/>
          <w:bCs/>
          <w:i/>
        </w:rPr>
      </w:pPr>
    </w:p>
    <w:p w14:paraId="36A231F6" w14:textId="77777777" w:rsidR="00575EF0" w:rsidRPr="005359A8" w:rsidRDefault="00575EF0" w:rsidP="00575EF0">
      <w:pPr>
        <w:spacing w:after="120"/>
        <w:jc w:val="both"/>
        <w:outlineLvl w:val="0"/>
        <w:rPr>
          <w:bCs/>
          <w:i/>
          <w:lang w:val="sr-Cyrl-CS"/>
        </w:rPr>
      </w:pPr>
      <w:r w:rsidRPr="005359A8">
        <w:rPr>
          <w:b/>
          <w:bCs/>
          <w:i/>
        </w:rPr>
        <w:t xml:space="preserve">Напомена: </w:t>
      </w:r>
      <w:r w:rsidRPr="005359A8">
        <w:rPr>
          <w:bCs/>
          <w:i/>
        </w:rPr>
        <w:t>достављање овог обрасца није обавезно</w:t>
      </w:r>
      <w:r w:rsidRPr="005359A8">
        <w:rPr>
          <w:bCs/>
          <w:i/>
          <w:lang w:val="sr-Cyrl-RS"/>
        </w:rPr>
        <w:t>.</w:t>
      </w:r>
    </w:p>
    <w:p w14:paraId="07638329" w14:textId="77777777" w:rsidR="00575EF0" w:rsidRPr="005359A8" w:rsidRDefault="00575EF0" w:rsidP="00575EF0">
      <w:pPr>
        <w:spacing w:after="120"/>
        <w:jc w:val="both"/>
        <w:rPr>
          <w:bCs/>
          <w:lang w:val="sr-Cyrl-RS"/>
        </w:rPr>
      </w:pPr>
    </w:p>
    <w:p w14:paraId="0FAB78BD" w14:textId="77777777" w:rsidR="00575EF0" w:rsidRPr="005359A8" w:rsidRDefault="00575EF0" w:rsidP="00575EF0">
      <w:pPr>
        <w:spacing w:after="120"/>
        <w:ind w:firstLine="425"/>
        <w:jc w:val="both"/>
        <w:rPr>
          <w:bCs/>
          <w:lang w:val="sr-Cyrl-CS"/>
        </w:rPr>
      </w:pPr>
    </w:p>
    <w:p w14:paraId="4043B105" w14:textId="77777777" w:rsidR="00575EF0" w:rsidRPr="00A030B1" w:rsidRDefault="00575EF0" w:rsidP="00575EF0">
      <w:pPr>
        <w:spacing w:after="120"/>
        <w:ind w:firstLine="425"/>
        <w:jc w:val="both"/>
        <w:rPr>
          <w:bCs/>
          <w:color w:val="FF0000"/>
          <w:lang w:val="sr-Cyrl-CS"/>
        </w:rPr>
      </w:pPr>
    </w:p>
    <w:p w14:paraId="7FEAD5CB" w14:textId="77777777" w:rsidR="00575EF0" w:rsidRPr="00A030B1" w:rsidRDefault="00575EF0" w:rsidP="00575EF0">
      <w:pPr>
        <w:spacing w:after="120"/>
        <w:ind w:firstLine="425"/>
        <w:jc w:val="both"/>
        <w:rPr>
          <w:bCs/>
          <w:color w:val="FF0000"/>
          <w:lang w:val="sr-Cyrl-CS"/>
        </w:rPr>
      </w:pPr>
    </w:p>
    <w:p w14:paraId="6F18C9CD" w14:textId="77777777" w:rsidR="00575EF0" w:rsidRPr="00A030B1" w:rsidRDefault="00575EF0" w:rsidP="00575EF0">
      <w:pPr>
        <w:spacing w:after="120"/>
        <w:ind w:firstLine="425"/>
        <w:jc w:val="both"/>
        <w:rPr>
          <w:bCs/>
          <w:color w:val="FF0000"/>
          <w:lang w:val="sr-Cyrl-CS"/>
        </w:rPr>
      </w:pPr>
    </w:p>
    <w:p w14:paraId="25029D75" w14:textId="77777777" w:rsidR="00575EF0" w:rsidRPr="00A030B1" w:rsidRDefault="00575EF0" w:rsidP="00575EF0">
      <w:pPr>
        <w:spacing w:after="120"/>
        <w:ind w:firstLine="425"/>
        <w:jc w:val="both"/>
        <w:rPr>
          <w:bCs/>
          <w:color w:val="FF0000"/>
          <w:lang w:val="sr-Cyrl-CS"/>
        </w:rPr>
      </w:pPr>
    </w:p>
    <w:p w14:paraId="705F5F34" w14:textId="77777777" w:rsidR="00575EF0" w:rsidRPr="00A030B1" w:rsidRDefault="00575EF0" w:rsidP="00575EF0">
      <w:pPr>
        <w:spacing w:after="120"/>
        <w:ind w:firstLine="425"/>
        <w:jc w:val="both"/>
        <w:rPr>
          <w:bCs/>
          <w:color w:val="FF0000"/>
          <w:lang w:val="sr-Cyrl-CS"/>
        </w:rPr>
      </w:pPr>
    </w:p>
    <w:p w14:paraId="15D43598" w14:textId="77777777" w:rsidR="00575EF0" w:rsidRPr="00A030B1" w:rsidRDefault="00575EF0" w:rsidP="00575EF0">
      <w:pPr>
        <w:spacing w:after="120"/>
        <w:ind w:firstLine="425"/>
        <w:jc w:val="both"/>
        <w:rPr>
          <w:bCs/>
          <w:color w:val="FF0000"/>
          <w:lang w:val="sr-Cyrl-C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575EF0" w:rsidRPr="00A030B1" w14:paraId="75A09EA1" w14:textId="77777777" w:rsidTr="00575EF0">
        <w:tc>
          <w:tcPr>
            <w:tcW w:w="3080" w:type="dxa"/>
            <w:shd w:val="clear" w:color="auto" w:fill="auto"/>
            <w:vAlign w:val="center"/>
          </w:tcPr>
          <w:p w14:paraId="0918CAAF" w14:textId="77777777" w:rsidR="00575EF0" w:rsidRPr="005359A8" w:rsidRDefault="00575EF0" w:rsidP="00575EF0">
            <w:pPr>
              <w:pStyle w:val="BodyText2"/>
              <w:spacing w:line="100" w:lineRule="atLeast"/>
              <w:jc w:val="center"/>
              <w:rPr>
                <w:color w:val="auto"/>
              </w:rPr>
            </w:pPr>
            <w:r>
              <w:rPr>
                <w:color w:val="auto"/>
              </w:rPr>
              <w:t>Датум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17245379" w14:textId="77777777" w:rsidR="00575EF0" w:rsidRPr="005359A8" w:rsidRDefault="00575EF0" w:rsidP="00575EF0">
            <w:pPr>
              <w:pStyle w:val="BodyText2"/>
              <w:spacing w:line="100" w:lineRule="atLeast"/>
              <w:jc w:val="center"/>
              <w:rPr>
                <w:color w:val="auto"/>
              </w:rPr>
            </w:pPr>
            <w:r w:rsidRPr="005359A8">
              <w:rPr>
                <w:color w:val="auto"/>
              </w:rPr>
              <w:t>М.П.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67A30FC3" w14:textId="77777777" w:rsidR="00575EF0" w:rsidRPr="005359A8" w:rsidRDefault="00575EF0" w:rsidP="00575EF0">
            <w:pPr>
              <w:pStyle w:val="BodyText2"/>
              <w:spacing w:line="100" w:lineRule="atLeast"/>
              <w:jc w:val="center"/>
              <w:rPr>
                <w:color w:val="auto"/>
              </w:rPr>
            </w:pPr>
            <w:r w:rsidRPr="005359A8">
              <w:rPr>
                <w:color w:val="auto"/>
              </w:rPr>
              <w:t>Потпис понуђача</w:t>
            </w:r>
          </w:p>
        </w:tc>
      </w:tr>
      <w:tr w:rsidR="00575EF0" w:rsidRPr="00A030B1" w14:paraId="28690385" w14:textId="77777777" w:rsidTr="00575EF0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14:paraId="2DF26AD2" w14:textId="77777777" w:rsidR="00575EF0" w:rsidRPr="00A030B1" w:rsidRDefault="00575EF0" w:rsidP="00575EF0">
            <w:pPr>
              <w:pStyle w:val="BodyText2"/>
              <w:snapToGrid w:val="0"/>
              <w:spacing w:line="100" w:lineRule="atLeast"/>
              <w:jc w:val="both"/>
              <w:rPr>
                <w:color w:val="FF0000"/>
              </w:rPr>
            </w:pPr>
          </w:p>
        </w:tc>
        <w:tc>
          <w:tcPr>
            <w:tcW w:w="3068" w:type="dxa"/>
            <w:shd w:val="clear" w:color="auto" w:fill="auto"/>
          </w:tcPr>
          <w:p w14:paraId="47F8B628" w14:textId="77777777" w:rsidR="00575EF0" w:rsidRPr="00A030B1" w:rsidRDefault="00575EF0" w:rsidP="00575EF0">
            <w:pPr>
              <w:pStyle w:val="BodyText2"/>
              <w:snapToGrid w:val="0"/>
              <w:spacing w:line="100" w:lineRule="atLeast"/>
              <w:jc w:val="both"/>
              <w:rPr>
                <w:color w:val="FF0000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shd w:val="clear" w:color="auto" w:fill="auto"/>
          </w:tcPr>
          <w:p w14:paraId="2B70FB64" w14:textId="77777777" w:rsidR="00575EF0" w:rsidRPr="00A030B1" w:rsidRDefault="00575EF0" w:rsidP="00575EF0">
            <w:pPr>
              <w:pStyle w:val="BodyText2"/>
              <w:snapToGrid w:val="0"/>
              <w:spacing w:line="100" w:lineRule="atLeast"/>
              <w:jc w:val="both"/>
              <w:rPr>
                <w:color w:val="FF0000"/>
              </w:rPr>
            </w:pPr>
          </w:p>
        </w:tc>
      </w:tr>
    </w:tbl>
    <w:p w14:paraId="5FB8D723" w14:textId="77777777" w:rsidR="00575EF0" w:rsidRPr="00A030B1" w:rsidRDefault="00575EF0" w:rsidP="00575EF0">
      <w:pPr>
        <w:rPr>
          <w:color w:val="FF0000"/>
        </w:rPr>
      </w:pPr>
    </w:p>
    <w:p w14:paraId="5122410A" w14:textId="77777777" w:rsidR="00575EF0" w:rsidRPr="00A030B1" w:rsidRDefault="00575EF0" w:rsidP="00575EF0">
      <w:pPr>
        <w:rPr>
          <w:b/>
          <w:bCs/>
          <w:i/>
          <w:iCs/>
          <w:color w:val="FF0000"/>
        </w:rPr>
      </w:pPr>
    </w:p>
    <w:p w14:paraId="2A2608FB" w14:textId="77777777" w:rsidR="00575EF0" w:rsidRPr="00A030B1" w:rsidRDefault="00575EF0" w:rsidP="00575EF0">
      <w:pPr>
        <w:rPr>
          <w:b/>
          <w:bCs/>
          <w:i/>
          <w:iCs/>
          <w:color w:val="FF0000"/>
        </w:rPr>
      </w:pPr>
    </w:p>
    <w:p w14:paraId="103351B0" w14:textId="77777777" w:rsidR="00575EF0" w:rsidRPr="00A030B1" w:rsidRDefault="00575EF0" w:rsidP="00575EF0">
      <w:pPr>
        <w:rPr>
          <w:b/>
          <w:bCs/>
          <w:i/>
          <w:iCs/>
          <w:color w:val="FF0000"/>
          <w:lang w:val="sr-Cyrl-CS"/>
        </w:rPr>
      </w:pPr>
    </w:p>
    <w:p w14:paraId="1BD191E0" w14:textId="77777777" w:rsidR="00DB7D9C" w:rsidRPr="00575EF0" w:rsidRDefault="00DB7D9C" w:rsidP="00575EF0"/>
    <w:sectPr w:rsidR="00DB7D9C" w:rsidRPr="00575EF0" w:rsidSect="005C50A7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23C5C"/>
    <w:multiLevelType w:val="multilevel"/>
    <w:tmpl w:val="B5E4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4141270C"/>
    <w:multiLevelType w:val="hybridMultilevel"/>
    <w:tmpl w:val="D2B2A24C"/>
    <w:lvl w:ilvl="0" w:tplc="8E68BB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84DD6"/>
    <w:multiLevelType w:val="hybridMultilevel"/>
    <w:tmpl w:val="5B1E26E8"/>
    <w:lvl w:ilvl="0" w:tplc="6C44D6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F04CC"/>
    <w:multiLevelType w:val="hybridMultilevel"/>
    <w:tmpl w:val="6DC8F4B4"/>
    <w:lvl w:ilvl="0" w:tplc="989E7836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625A5B"/>
    <w:multiLevelType w:val="multilevel"/>
    <w:tmpl w:val="3AA66D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5F3898"/>
    <w:multiLevelType w:val="multilevel"/>
    <w:tmpl w:val="B5E4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C425661"/>
    <w:multiLevelType w:val="hybridMultilevel"/>
    <w:tmpl w:val="244E4F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3267373">
    <w:abstractNumId w:val="6"/>
  </w:num>
  <w:num w:numId="2" w16cid:durableId="550578659">
    <w:abstractNumId w:val="4"/>
  </w:num>
  <w:num w:numId="3" w16cid:durableId="1958095384">
    <w:abstractNumId w:val="0"/>
  </w:num>
  <w:num w:numId="4" w16cid:durableId="1193419842">
    <w:abstractNumId w:val="1"/>
  </w:num>
  <w:num w:numId="5" w16cid:durableId="920482030">
    <w:abstractNumId w:val="5"/>
  </w:num>
  <w:num w:numId="6" w16cid:durableId="1940989495">
    <w:abstractNumId w:val="3"/>
  </w:num>
  <w:num w:numId="7" w16cid:durableId="12071098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A53"/>
    <w:rsid w:val="0001096E"/>
    <w:rsid w:val="00011E9B"/>
    <w:rsid w:val="00022ED4"/>
    <w:rsid w:val="00045DB6"/>
    <w:rsid w:val="00054AE4"/>
    <w:rsid w:val="000879D1"/>
    <w:rsid w:val="001425F5"/>
    <w:rsid w:val="00177384"/>
    <w:rsid w:val="00181E58"/>
    <w:rsid w:val="001A53DC"/>
    <w:rsid w:val="001B42AB"/>
    <w:rsid w:val="001C15F9"/>
    <w:rsid w:val="001D7100"/>
    <w:rsid w:val="001F648A"/>
    <w:rsid w:val="002319F1"/>
    <w:rsid w:val="00243674"/>
    <w:rsid w:val="002E07B3"/>
    <w:rsid w:val="002E3970"/>
    <w:rsid w:val="002E4E62"/>
    <w:rsid w:val="003158D7"/>
    <w:rsid w:val="0034315C"/>
    <w:rsid w:val="00363975"/>
    <w:rsid w:val="0038137B"/>
    <w:rsid w:val="003845E9"/>
    <w:rsid w:val="003C3F33"/>
    <w:rsid w:val="003E7427"/>
    <w:rsid w:val="004164CD"/>
    <w:rsid w:val="004434BC"/>
    <w:rsid w:val="004773ED"/>
    <w:rsid w:val="004913B4"/>
    <w:rsid w:val="004B5CE3"/>
    <w:rsid w:val="005617C8"/>
    <w:rsid w:val="00567BDD"/>
    <w:rsid w:val="00572B7C"/>
    <w:rsid w:val="00574259"/>
    <w:rsid w:val="00575EF0"/>
    <w:rsid w:val="00582F04"/>
    <w:rsid w:val="0058537B"/>
    <w:rsid w:val="005853C5"/>
    <w:rsid w:val="005A0246"/>
    <w:rsid w:val="005B2467"/>
    <w:rsid w:val="005B5C44"/>
    <w:rsid w:val="005C0408"/>
    <w:rsid w:val="005C50A7"/>
    <w:rsid w:val="005E2D8F"/>
    <w:rsid w:val="005F0D0A"/>
    <w:rsid w:val="005F26D8"/>
    <w:rsid w:val="00601B47"/>
    <w:rsid w:val="006503E4"/>
    <w:rsid w:val="006556A2"/>
    <w:rsid w:val="0068066D"/>
    <w:rsid w:val="00690A2B"/>
    <w:rsid w:val="006D3516"/>
    <w:rsid w:val="006D3FFA"/>
    <w:rsid w:val="00702D09"/>
    <w:rsid w:val="007056A4"/>
    <w:rsid w:val="00710CDC"/>
    <w:rsid w:val="00717DDE"/>
    <w:rsid w:val="00763967"/>
    <w:rsid w:val="007874BD"/>
    <w:rsid w:val="007B226F"/>
    <w:rsid w:val="008014CB"/>
    <w:rsid w:val="00810099"/>
    <w:rsid w:val="0081014E"/>
    <w:rsid w:val="00831B9B"/>
    <w:rsid w:val="008457BB"/>
    <w:rsid w:val="008966BE"/>
    <w:rsid w:val="008A40A7"/>
    <w:rsid w:val="008A4448"/>
    <w:rsid w:val="008B16FE"/>
    <w:rsid w:val="008B37C9"/>
    <w:rsid w:val="008D3177"/>
    <w:rsid w:val="008F433E"/>
    <w:rsid w:val="00983C52"/>
    <w:rsid w:val="009C3C63"/>
    <w:rsid w:val="009F3D4F"/>
    <w:rsid w:val="009F730E"/>
    <w:rsid w:val="00A6052D"/>
    <w:rsid w:val="00A67E3D"/>
    <w:rsid w:val="00A94473"/>
    <w:rsid w:val="00AA30E8"/>
    <w:rsid w:val="00AB32FF"/>
    <w:rsid w:val="00AC4DB0"/>
    <w:rsid w:val="00AF42AC"/>
    <w:rsid w:val="00B247EA"/>
    <w:rsid w:val="00B6190B"/>
    <w:rsid w:val="00B71BCE"/>
    <w:rsid w:val="00B73E6D"/>
    <w:rsid w:val="00B75210"/>
    <w:rsid w:val="00B90C15"/>
    <w:rsid w:val="00B96584"/>
    <w:rsid w:val="00BA2940"/>
    <w:rsid w:val="00BA54DE"/>
    <w:rsid w:val="00BB1A19"/>
    <w:rsid w:val="00BE769C"/>
    <w:rsid w:val="00C10D7F"/>
    <w:rsid w:val="00C16286"/>
    <w:rsid w:val="00C352B7"/>
    <w:rsid w:val="00C35811"/>
    <w:rsid w:val="00C40A29"/>
    <w:rsid w:val="00C506BE"/>
    <w:rsid w:val="00C6659E"/>
    <w:rsid w:val="00CB0498"/>
    <w:rsid w:val="00CC3645"/>
    <w:rsid w:val="00CD35CE"/>
    <w:rsid w:val="00D21F7F"/>
    <w:rsid w:val="00D50251"/>
    <w:rsid w:val="00DB7D9C"/>
    <w:rsid w:val="00DB7F72"/>
    <w:rsid w:val="00DC217F"/>
    <w:rsid w:val="00DE320F"/>
    <w:rsid w:val="00DF47DB"/>
    <w:rsid w:val="00E732C9"/>
    <w:rsid w:val="00E86C0E"/>
    <w:rsid w:val="00E96A26"/>
    <w:rsid w:val="00EB024B"/>
    <w:rsid w:val="00EC7C89"/>
    <w:rsid w:val="00EE65C1"/>
    <w:rsid w:val="00F34FC4"/>
    <w:rsid w:val="00F52A53"/>
    <w:rsid w:val="00F9408B"/>
    <w:rsid w:val="00F959F1"/>
    <w:rsid w:val="00FD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6A8CEA"/>
  <w15:chartTrackingRefBased/>
  <w15:docId w15:val="{CF3279F2-AA27-4C75-92D8-DCB3D044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2A5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rsid w:val="00A94473"/>
    <w:pPr>
      <w:suppressLineNumbers/>
      <w:tabs>
        <w:tab w:val="center" w:pos="4513"/>
        <w:tab w:val="right" w:pos="9026"/>
      </w:tabs>
      <w:suppressAutoHyphens/>
      <w:spacing w:line="100" w:lineRule="atLeast"/>
    </w:pPr>
    <w:rPr>
      <w:rFonts w:eastAsia="Arial Unicode MS"/>
      <w:color w:val="000000"/>
      <w:kern w:val="1"/>
      <w:lang w:eastAsia="ar-SA"/>
    </w:rPr>
  </w:style>
  <w:style w:type="character" w:customStyle="1" w:styleId="HeaderChar">
    <w:name w:val="Header Char"/>
    <w:rsid w:val="00A94473"/>
    <w:rPr>
      <w:sz w:val="24"/>
      <w:szCs w:val="24"/>
    </w:rPr>
  </w:style>
  <w:style w:type="character" w:customStyle="1" w:styleId="HeaderChar1">
    <w:name w:val="Header Char1"/>
    <w:link w:val="Header"/>
    <w:uiPriority w:val="99"/>
    <w:rsid w:val="00A94473"/>
    <w:rPr>
      <w:rFonts w:eastAsia="Arial Unicode MS"/>
      <w:color w:val="000000"/>
      <w:kern w:val="1"/>
      <w:sz w:val="24"/>
      <w:szCs w:val="24"/>
      <w:lang w:eastAsia="ar-SA"/>
    </w:rPr>
  </w:style>
  <w:style w:type="character" w:styleId="Hyperlink">
    <w:name w:val="Hyperlink"/>
    <w:uiPriority w:val="99"/>
    <w:unhideWhenUsed/>
    <w:rsid w:val="00A94473"/>
    <w:rPr>
      <w:color w:val="0000FF"/>
      <w:u w:val="single"/>
    </w:rPr>
  </w:style>
  <w:style w:type="paragraph" w:styleId="BodyText2">
    <w:name w:val="Body Text 2"/>
    <w:basedOn w:val="Normal"/>
    <w:link w:val="BodyText2Char1"/>
    <w:rsid w:val="00575EF0"/>
    <w:pPr>
      <w:suppressAutoHyphens/>
      <w:spacing w:after="120" w:line="480" w:lineRule="auto"/>
    </w:pPr>
    <w:rPr>
      <w:rFonts w:eastAsia="Arial Unicode MS"/>
      <w:color w:val="000000"/>
      <w:kern w:val="1"/>
      <w:lang w:eastAsia="ar-SA"/>
    </w:rPr>
  </w:style>
  <w:style w:type="character" w:customStyle="1" w:styleId="BodyText2Char">
    <w:name w:val="Body Text 2 Char"/>
    <w:rsid w:val="00575EF0"/>
    <w:rPr>
      <w:sz w:val="24"/>
      <w:szCs w:val="24"/>
    </w:rPr>
  </w:style>
  <w:style w:type="character" w:customStyle="1" w:styleId="BodyText2Char1">
    <w:name w:val="Body Text 2 Char1"/>
    <w:link w:val="BodyText2"/>
    <w:rsid w:val="00575EF0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Србија</vt:lpstr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Србија</dc:title>
  <dc:subject/>
  <dc:creator>Markov</dc:creator>
  <cp:keywords/>
  <dc:description/>
  <cp:lastModifiedBy>dragana.ivkovic@visitnis.org</cp:lastModifiedBy>
  <cp:revision>9</cp:revision>
  <cp:lastPrinted>2024-03-18T13:10:00Z</cp:lastPrinted>
  <dcterms:created xsi:type="dcterms:W3CDTF">2025-03-21T12:28:00Z</dcterms:created>
  <dcterms:modified xsi:type="dcterms:W3CDTF">2025-05-06T09:04:00Z</dcterms:modified>
</cp:coreProperties>
</file>