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FFA41" w14:textId="1659E2B9" w:rsidR="00F90F8C" w:rsidRPr="00B7125E" w:rsidRDefault="00F90F8C" w:rsidP="00F90F8C">
      <w:pPr>
        <w:tabs>
          <w:tab w:val="left" w:pos="7920"/>
        </w:tabs>
        <w:spacing w:after="0" w:line="240" w:lineRule="auto"/>
        <w:contextualSpacing/>
        <w:jc w:val="both"/>
        <w:rPr>
          <w:rFonts w:ascii="Times New Roman" w:hAnsi="Times New Roman"/>
          <w:b/>
        </w:rPr>
      </w:pPr>
      <w:r w:rsidRPr="00B7125E">
        <w:rPr>
          <w:rFonts w:ascii="Times New Roman" w:hAnsi="Times New Roman"/>
          <w:b/>
          <w:bCs/>
          <w:lang w:val="sr-Cyrl-RS"/>
        </w:rPr>
        <w:t>ТЕХНИЧКЕ</w:t>
      </w:r>
      <w:r w:rsidRPr="00B7125E">
        <w:rPr>
          <w:rFonts w:ascii="Times New Roman" w:hAnsi="Times New Roman"/>
          <w:b/>
          <w:bCs/>
          <w:spacing w:val="-23"/>
          <w:lang w:val="sr-Cyrl-RS"/>
        </w:rPr>
        <w:t xml:space="preserve"> </w:t>
      </w:r>
      <w:r w:rsidRPr="00B7125E">
        <w:rPr>
          <w:rFonts w:ascii="Times New Roman" w:hAnsi="Times New Roman"/>
          <w:b/>
          <w:bCs/>
          <w:lang w:val="sr-Cyrl-RS"/>
        </w:rPr>
        <w:t>КАРАКТЕРИСТИКЕ</w:t>
      </w:r>
      <w:r w:rsidRPr="00B7125E">
        <w:rPr>
          <w:rFonts w:ascii="Times New Roman" w:hAnsi="Times New Roman"/>
          <w:b/>
        </w:rPr>
        <w:t>, КВАЛИТЕТ И ОПИС УСЛУГА</w:t>
      </w:r>
    </w:p>
    <w:p w14:paraId="5CB355D0" w14:textId="77777777" w:rsidR="00F90F8C" w:rsidRDefault="00F90F8C" w:rsidP="00437E2C">
      <w:pPr>
        <w:ind w:left="360" w:hanging="360"/>
      </w:pPr>
    </w:p>
    <w:p w14:paraId="219B3960" w14:textId="0DB931EC" w:rsidR="00437E2C" w:rsidRPr="00F644F6" w:rsidRDefault="00437E2C" w:rsidP="00437E2C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1</w:t>
      </w:r>
    </w:p>
    <w:p w14:paraId="5AF4D910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210х210 мм</w:t>
      </w:r>
    </w:p>
    <w:p w14:paraId="7E3815B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16 страна + корице</w:t>
      </w:r>
    </w:p>
    <w:p w14:paraId="48A55A87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130 гр./корице: кунздрук 350 гр.</w:t>
      </w:r>
    </w:p>
    <w:p w14:paraId="0A8ED97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25397DB4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29982335" w14:textId="77777777" w:rsidR="0040670F" w:rsidRPr="00F644F6" w:rsidRDefault="00437E2C" w:rsidP="00437E2C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4C8B604D" w14:textId="77777777" w:rsidR="00437E2C" w:rsidRPr="00F644F6" w:rsidRDefault="00437E2C" w:rsidP="00437E2C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2</w:t>
      </w:r>
    </w:p>
    <w:p w14:paraId="19FA3EB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210х210 мм</w:t>
      </w:r>
    </w:p>
    <w:p w14:paraId="3044DD0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20 страна + корице</w:t>
      </w:r>
    </w:p>
    <w:p w14:paraId="5CE03A9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130 гр./корице: кунздрук 350 гр.</w:t>
      </w:r>
    </w:p>
    <w:p w14:paraId="2135C0E0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2635266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600FB6ED" w14:textId="77777777" w:rsidR="0040670F" w:rsidRPr="00F644F6" w:rsidRDefault="00437E2C" w:rsidP="00437E2C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55E99D0E" w14:textId="77777777" w:rsidR="00437E2C" w:rsidRPr="00F644F6" w:rsidRDefault="00437E2C" w:rsidP="00437E2C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3</w:t>
      </w:r>
    </w:p>
    <w:p w14:paraId="7E3AFEB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210х210 мм</w:t>
      </w:r>
    </w:p>
    <w:p w14:paraId="3849DFF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24 страна + корице</w:t>
      </w:r>
    </w:p>
    <w:p w14:paraId="0522A0FD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1C86C69B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797DE0BA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6D233727" w14:textId="77777777" w:rsidR="00437E2C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7B07CF79" w14:textId="77777777" w:rsidR="00A96AE1" w:rsidRDefault="00A96AE1" w:rsidP="00437E2C">
      <w:pPr>
        <w:rPr>
          <w:rFonts w:ascii="Times New Roman" w:eastAsia="Calibri" w:hAnsi="Times New Roman"/>
        </w:rPr>
      </w:pPr>
    </w:p>
    <w:p w14:paraId="75AF3BFB" w14:textId="77777777" w:rsidR="00A96AE1" w:rsidRPr="00F644F6" w:rsidRDefault="00A96AE1" w:rsidP="00437E2C">
      <w:pPr>
        <w:rPr>
          <w:rFonts w:ascii="Times New Roman" w:eastAsia="Calibri" w:hAnsi="Times New Roman"/>
        </w:rPr>
      </w:pPr>
    </w:p>
    <w:p w14:paraId="5E9D0318" w14:textId="77777777" w:rsidR="00437E2C" w:rsidRPr="00F644F6" w:rsidRDefault="00437E2C" w:rsidP="00437E2C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4</w:t>
      </w:r>
    </w:p>
    <w:p w14:paraId="488C93B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210х210 мм</w:t>
      </w:r>
    </w:p>
    <w:p w14:paraId="540CF30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28 страна + корице</w:t>
      </w:r>
    </w:p>
    <w:p w14:paraId="0FD46249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61CB3EF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4D3B8FA0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0101DDAC" w14:textId="77777777" w:rsidR="0040670F" w:rsidRPr="00F644F6" w:rsidRDefault="00437E2C" w:rsidP="00437E2C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3FA1BC38" w14:textId="77777777" w:rsidR="00437E2C" w:rsidRPr="00F644F6" w:rsidRDefault="00437E2C" w:rsidP="00437E2C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5</w:t>
      </w:r>
    </w:p>
    <w:p w14:paraId="3ABE74AE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210х210 мм</w:t>
      </w:r>
    </w:p>
    <w:p w14:paraId="378F0F54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32 стране + корице</w:t>
      </w:r>
    </w:p>
    <w:p w14:paraId="064BD45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261F0599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0F26843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53AA1BD3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3FFA4731" w14:textId="77777777" w:rsidR="003A4D6B" w:rsidRPr="00F644F6" w:rsidRDefault="003A4D6B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 xml:space="preserve">Брошура, тип </w:t>
      </w:r>
      <w:r w:rsidRPr="00F644F6">
        <w:rPr>
          <w:rFonts w:ascii="Times New Roman" w:eastAsia="Calibri" w:hAnsi="Times New Roman"/>
          <w:b/>
          <w:lang w:val="sr-Cyrl-RS"/>
        </w:rPr>
        <w:t>6</w:t>
      </w:r>
    </w:p>
    <w:p w14:paraId="7F89FEF6" w14:textId="77777777" w:rsidR="003A4D6B" w:rsidRPr="00F644F6" w:rsidRDefault="003A4D6B" w:rsidP="003A4D6B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210х210 мм</w:t>
      </w:r>
    </w:p>
    <w:p w14:paraId="6C070D3D" w14:textId="77777777" w:rsidR="003A4D6B" w:rsidRPr="00F644F6" w:rsidRDefault="003A4D6B" w:rsidP="003A4D6B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3</w:t>
      </w:r>
      <w:r w:rsidRPr="00F644F6">
        <w:rPr>
          <w:rFonts w:ascii="Times New Roman" w:eastAsia="Calibri" w:hAnsi="Times New Roman"/>
          <w:lang w:val="sr-Cyrl-RS"/>
        </w:rPr>
        <w:t>6</w:t>
      </w:r>
      <w:r w:rsidRPr="00F644F6">
        <w:rPr>
          <w:rFonts w:ascii="Times New Roman" w:eastAsia="Calibri" w:hAnsi="Times New Roman"/>
        </w:rPr>
        <w:t xml:space="preserve"> стран</w:t>
      </w:r>
      <w:r w:rsidRPr="00F644F6">
        <w:rPr>
          <w:rFonts w:ascii="Times New Roman" w:eastAsia="Calibri" w:hAnsi="Times New Roman"/>
          <w:lang w:val="sr-Cyrl-RS"/>
        </w:rPr>
        <w:t>а</w:t>
      </w:r>
      <w:r w:rsidRPr="00F644F6">
        <w:rPr>
          <w:rFonts w:ascii="Times New Roman" w:eastAsia="Calibri" w:hAnsi="Times New Roman"/>
        </w:rPr>
        <w:t xml:space="preserve"> + корице</w:t>
      </w:r>
    </w:p>
    <w:p w14:paraId="6593D053" w14:textId="77777777" w:rsidR="003A4D6B" w:rsidRPr="00F644F6" w:rsidRDefault="003A4D6B" w:rsidP="003A4D6B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72ABE108" w14:textId="77777777" w:rsidR="003A4D6B" w:rsidRPr="00F644F6" w:rsidRDefault="003A4D6B" w:rsidP="003A4D6B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46E4EACA" w14:textId="77777777" w:rsidR="003A4D6B" w:rsidRPr="00F644F6" w:rsidRDefault="003A4D6B" w:rsidP="003A4D6B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57101D06" w14:textId="77777777" w:rsidR="003A4D6B" w:rsidRDefault="003A4D6B" w:rsidP="003A4D6B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203660A0" w14:textId="77777777" w:rsidR="00A96AE1" w:rsidRDefault="00A96AE1" w:rsidP="003A4D6B">
      <w:pPr>
        <w:rPr>
          <w:rFonts w:ascii="Times New Roman" w:eastAsia="Calibri" w:hAnsi="Times New Roman"/>
        </w:rPr>
      </w:pPr>
    </w:p>
    <w:p w14:paraId="61258DC0" w14:textId="77777777" w:rsidR="00A96AE1" w:rsidRPr="00F644F6" w:rsidRDefault="00A96AE1" w:rsidP="003A4D6B">
      <w:pPr>
        <w:rPr>
          <w:rFonts w:ascii="Times New Roman" w:eastAsia="Calibri" w:hAnsi="Times New Roman"/>
        </w:rPr>
      </w:pPr>
    </w:p>
    <w:p w14:paraId="78BBDE5B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 xml:space="preserve">Брошура, тип </w:t>
      </w:r>
      <w:r w:rsidR="003A4D6B" w:rsidRPr="00F644F6">
        <w:rPr>
          <w:rFonts w:ascii="Times New Roman" w:eastAsia="Calibri" w:hAnsi="Times New Roman"/>
          <w:b/>
          <w:lang w:val="sr-Cyrl-RS"/>
        </w:rPr>
        <w:t>7</w:t>
      </w:r>
    </w:p>
    <w:p w14:paraId="5A4E4091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210х210 мм</w:t>
      </w:r>
    </w:p>
    <w:p w14:paraId="070FF01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40 страна + корице</w:t>
      </w:r>
    </w:p>
    <w:p w14:paraId="097A6E09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38DC1447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6E02CCCB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7C778240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0FCCD0DB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 xml:space="preserve">Брошура, тип </w:t>
      </w:r>
      <w:r w:rsidR="003C46D5" w:rsidRPr="00F644F6">
        <w:rPr>
          <w:rFonts w:ascii="Times New Roman" w:eastAsia="Calibri" w:hAnsi="Times New Roman"/>
          <w:b/>
          <w:lang w:val="sr-Cyrl-RS"/>
        </w:rPr>
        <w:t>8</w:t>
      </w:r>
    </w:p>
    <w:p w14:paraId="3F7521E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210х210 мм</w:t>
      </w:r>
    </w:p>
    <w:p w14:paraId="0BA335B3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52 стране + корице</w:t>
      </w:r>
    </w:p>
    <w:p w14:paraId="0F4FDB23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05968FA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7C11CD8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5205FE3E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4AF780D7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 xml:space="preserve">Брошура, тип </w:t>
      </w:r>
      <w:r w:rsidR="00D21006" w:rsidRPr="00F644F6">
        <w:rPr>
          <w:rFonts w:ascii="Times New Roman" w:eastAsia="Calibri" w:hAnsi="Times New Roman"/>
          <w:b/>
          <w:lang w:val="sr-Cyrl-RS"/>
        </w:rPr>
        <w:t>9</w:t>
      </w:r>
    </w:p>
    <w:p w14:paraId="14169CAA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210х210 мм</w:t>
      </w:r>
    </w:p>
    <w:p w14:paraId="4284D01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Обим: </w:t>
      </w:r>
      <w:r w:rsidR="00D21006" w:rsidRPr="00F644F6">
        <w:rPr>
          <w:rFonts w:ascii="Times New Roman" w:eastAsia="Calibri" w:hAnsi="Times New Roman"/>
          <w:lang w:val="sr-Cyrl-RS"/>
        </w:rPr>
        <w:t>68</w:t>
      </w:r>
      <w:r w:rsidRPr="00F644F6">
        <w:rPr>
          <w:rFonts w:ascii="Times New Roman" w:eastAsia="Calibri" w:hAnsi="Times New Roman"/>
        </w:rPr>
        <w:t xml:space="preserve"> стран</w:t>
      </w:r>
      <w:r w:rsidR="00D21006" w:rsidRPr="00F644F6">
        <w:rPr>
          <w:rFonts w:ascii="Times New Roman" w:eastAsia="Calibri" w:hAnsi="Times New Roman"/>
          <w:lang w:val="sr-Cyrl-RS"/>
        </w:rPr>
        <w:t>е</w:t>
      </w:r>
      <w:r w:rsidRPr="00F644F6">
        <w:rPr>
          <w:rFonts w:ascii="Times New Roman" w:eastAsia="Calibri" w:hAnsi="Times New Roman"/>
        </w:rPr>
        <w:t xml:space="preserve"> + корице</w:t>
      </w:r>
    </w:p>
    <w:p w14:paraId="7C2FF43E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56B9F25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3692211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1F0D098A" w14:textId="77777777" w:rsidR="00437E2C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5233A8DB" w14:textId="77777777" w:rsidR="00A96AE1" w:rsidRDefault="00A96AE1" w:rsidP="00437E2C">
      <w:pPr>
        <w:rPr>
          <w:rFonts w:ascii="Times New Roman" w:eastAsia="Calibri" w:hAnsi="Times New Roman"/>
        </w:rPr>
      </w:pPr>
    </w:p>
    <w:p w14:paraId="22E1BC77" w14:textId="77777777" w:rsidR="00A96AE1" w:rsidRPr="00F644F6" w:rsidRDefault="00A96AE1" w:rsidP="00437E2C">
      <w:pPr>
        <w:rPr>
          <w:rFonts w:ascii="Times New Roman" w:eastAsia="Calibri" w:hAnsi="Times New Roman"/>
        </w:rPr>
      </w:pPr>
    </w:p>
    <w:p w14:paraId="4907F214" w14:textId="77777777" w:rsidR="00995EA4" w:rsidRPr="00F644F6" w:rsidRDefault="00995EA4" w:rsidP="00995EA4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1</w:t>
      </w:r>
      <w:r w:rsidRPr="00F644F6">
        <w:rPr>
          <w:rFonts w:ascii="Times New Roman" w:eastAsia="Calibri" w:hAnsi="Times New Roman"/>
          <w:b/>
          <w:lang w:val="sr-Cyrl-RS"/>
        </w:rPr>
        <w:t>0</w:t>
      </w:r>
    </w:p>
    <w:p w14:paraId="50DEC2BB" w14:textId="77777777" w:rsidR="00995EA4" w:rsidRPr="00F644F6" w:rsidRDefault="00995EA4" w:rsidP="00995EA4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</w:rPr>
        <w:t xml:space="preserve">Формат: </w:t>
      </w:r>
      <w:r w:rsidRPr="00F644F6">
        <w:rPr>
          <w:rFonts w:ascii="Times New Roman" w:eastAsia="Calibri" w:hAnsi="Times New Roman"/>
          <w:lang w:val="sr-Cyrl-RS"/>
        </w:rPr>
        <w:t>Б5</w:t>
      </w:r>
    </w:p>
    <w:p w14:paraId="0CE15521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Обим: </w:t>
      </w:r>
      <w:r w:rsidRPr="00F644F6">
        <w:rPr>
          <w:rFonts w:ascii="Times New Roman" w:eastAsia="Calibri" w:hAnsi="Times New Roman"/>
          <w:lang w:val="sr-Cyrl-RS"/>
        </w:rPr>
        <w:t>48</w:t>
      </w:r>
      <w:r w:rsidRPr="00F644F6">
        <w:rPr>
          <w:rFonts w:ascii="Times New Roman" w:eastAsia="Calibri" w:hAnsi="Times New Roman"/>
        </w:rPr>
        <w:t xml:space="preserve"> страна + корице</w:t>
      </w:r>
    </w:p>
    <w:p w14:paraId="3B8B9A9F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75B7921C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1E6D3FE6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60391A9E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09BF04DB" w14:textId="77777777" w:rsidR="00995EA4" w:rsidRPr="00F644F6" w:rsidRDefault="00995EA4" w:rsidP="00995EA4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1</w:t>
      </w:r>
      <w:r w:rsidRPr="00F644F6">
        <w:rPr>
          <w:rFonts w:ascii="Times New Roman" w:eastAsia="Calibri" w:hAnsi="Times New Roman"/>
          <w:b/>
          <w:lang w:val="sr-Cyrl-RS"/>
        </w:rPr>
        <w:t>1</w:t>
      </w:r>
    </w:p>
    <w:p w14:paraId="0029F6CA" w14:textId="77777777" w:rsidR="00995EA4" w:rsidRPr="00F644F6" w:rsidRDefault="00995EA4" w:rsidP="00995EA4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</w:rPr>
        <w:t xml:space="preserve">Формат: </w:t>
      </w:r>
      <w:r w:rsidRPr="00F644F6">
        <w:rPr>
          <w:rFonts w:ascii="Times New Roman" w:eastAsia="Calibri" w:hAnsi="Times New Roman"/>
          <w:lang w:val="sr-Cyrl-RS"/>
        </w:rPr>
        <w:t>Б5</w:t>
      </w:r>
    </w:p>
    <w:p w14:paraId="64ED63D2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Обим: </w:t>
      </w:r>
      <w:r w:rsidRPr="00F644F6">
        <w:rPr>
          <w:rFonts w:ascii="Times New Roman" w:eastAsia="Calibri" w:hAnsi="Times New Roman"/>
          <w:lang w:val="sr-Cyrl-RS"/>
        </w:rPr>
        <w:t>72</w:t>
      </w:r>
      <w:r w:rsidRPr="00F644F6">
        <w:rPr>
          <w:rFonts w:ascii="Times New Roman" w:eastAsia="Calibri" w:hAnsi="Times New Roman"/>
        </w:rPr>
        <w:t xml:space="preserve"> стран</w:t>
      </w:r>
      <w:r w:rsidRPr="00F644F6">
        <w:rPr>
          <w:rFonts w:ascii="Times New Roman" w:eastAsia="Calibri" w:hAnsi="Times New Roman"/>
          <w:lang w:val="sr-Cyrl-RS"/>
        </w:rPr>
        <w:t>е</w:t>
      </w:r>
      <w:r w:rsidRPr="00F644F6">
        <w:rPr>
          <w:rFonts w:ascii="Times New Roman" w:eastAsia="Calibri" w:hAnsi="Times New Roman"/>
        </w:rPr>
        <w:t xml:space="preserve"> + корице</w:t>
      </w:r>
    </w:p>
    <w:p w14:paraId="021B513A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6D07C914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5EB9E825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1D0BC928" w14:textId="77777777" w:rsidR="00995EA4" w:rsidRPr="00F644F6" w:rsidRDefault="00995EA4" w:rsidP="00995EA4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6830C4B7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1</w:t>
      </w:r>
      <w:r w:rsidR="00995EA4" w:rsidRPr="00F644F6">
        <w:rPr>
          <w:rFonts w:ascii="Times New Roman" w:eastAsia="Calibri" w:hAnsi="Times New Roman"/>
          <w:b/>
          <w:lang w:val="sr-Cyrl-RS"/>
        </w:rPr>
        <w:t>2</w:t>
      </w:r>
    </w:p>
    <w:p w14:paraId="31F7A1B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А4</w:t>
      </w:r>
    </w:p>
    <w:p w14:paraId="04046971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Обим: </w:t>
      </w:r>
      <w:r w:rsidR="00157382" w:rsidRPr="00F644F6">
        <w:rPr>
          <w:rFonts w:ascii="Times New Roman" w:eastAsia="Calibri" w:hAnsi="Times New Roman"/>
          <w:lang w:val="sr-Cyrl-RS"/>
        </w:rPr>
        <w:t>36</w:t>
      </w:r>
      <w:r w:rsidRPr="00F644F6">
        <w:rPr>
          <w:rFonts w:ascii="Times New Roman" w:eastAsia="Calibri" w:hAnsi="Times New Roman"/>
        </w:rPr>
        <w:t xml:space="preserve"> страна + корице</w:t>
      </w:r>
    </w:p>
    <w:p w14:paraId="384DB3B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17F579D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3F50ADB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1525E3B6" w14:textId="77777777" w:rsidR="00437E2C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699D6B7F" w14:textId="77777777" w:rsidR="00A96AE1" w:rsidRDefault="00A96AE1" w:rsidP="00437E2C">
      <w:pPr>
        <w:rPr>
          <w:rFonts w:ascii="Times New Roman" w:eastAsia="Calibri" w:hAnsi="Times New Roman"/>
        </w:rPr>
      </w:pPr>
    </w:p>
    <w:p w14:paraId="5731D1AF" w14:textId="77777777" w:rsidR="00A96AE1" w:rsidRPr="00F644F6" w:rsidRDefault="00A96AE1" w:rsidP="00437E2C">
      <w:pPr>
        <w:rPr>
          <w:rFonts w:ascii="Times New Roman" w:eastAsia="Calibri" w:hAnsi="Times New Roman"/>
        </w:rPr>
      </w:pPr>
    </w:p>
    <w:p w14:paraId="2D460BA7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1</w:t>
      </w:r>
      <w:r w:rsidR="00995EA4" w:rsidRPr="00F644F6">
        <w:rPr>
          <w:rFonts w:ascii="Times New Roman" w:eastAsia="Calibri" w:hAnsi="Times New Roman"/>
          <w:b/>
          <w:lang w:val="sr-Cyrl-RS"/>
        </w:rPr>
        <w:t>3</w:t>
      </w:r>
    </w:p>
    <w:p w14:paraId="7339E0C7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Формат: А4 </w:t>
      </w:r>
    </w:p>
    <w:p w14:paraId="0E712DB4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5</w:t>
      </w:r>
      <w:r w:rsidR="00157382" w:rsidRPr="00F644F6">
        <w:rPr>
          <w:rFonts w:ascii="Times New Roman" w:eastAsia="Calibri" w:hAnsi="Times New Roman"/>
          <w:lang w:val="sr-Cyrl-RS"/>
        </w:rPr>
        <w:t>2</w:t>
      </w:r>
      <w:r w:rsidRPr="00F644F6">
        <w:rPr>
          <w:rFonts w:ascii="Times New Roman" w:eastAsia="Calibri" w:hAnsi="Times New Roman"/>
        </w:rPr>
        <w:t xml:space="preserve"> стран</w:t>
      </w:r>
      <w:r w:rsidR="00157382" w:rsidRPr="00F644F6">
        <w:rPr>
          <w:rFonts w:ascii="Times New Roman" w:eastAsia="Calibri" w:hAnsi="Times New Roman"/>
          <w:lang w:val="sr-Cyrl-RS"/>
        </w:rPr>
        <w:t>е</w:t>
      </w:r>
      <w:r w:rsidRPr="00F644F6">
        <w:rPr>
          <w:rFonts w:ascii="Times New Roman" w:eastAsia="Calibri" w:hAnsi="Times New Roman"/>
        </w:rPr>
        <w:t xml:space="preserve"> + корице</w:t>
      </w:r>
    </w:p>
    <w:p w14:paraId="26F30C2A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55265C75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3BB5CCF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488619F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5B9F15EF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Брошура, тип 1</w:t>
      </w:r>
      <w:r w:rsidR="00995EA4" w:rsidRPr="00F644F6">
        <w:rPr>
          <w:rFonts w:ascii="Times New Roman" w:eastAsia="Calibri" w:hAnsi="Times New Roman"/>
          <w:b/>
          <w:lang w:val="sr-Cyrl-RS"/>
        </w:rPr>
        <w:t>4</w:t>
      </w:r>
    </w:p>
    <w:p w14:paraId="01195FA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А4</w:t>
      </w:r>
    </w:p>
    <w:p w14:paraId="457807E6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6</w:t>
      </w:r>
      <w:r w:rsidR="00D21006" w:rsidRPr="00F644F6">
        <w:rPr>
          <w:rFonts w:ascii="Times New Roman" w:eastAsia="Calibri" w:hAnsi="Times New Roman"/>
          <w:lang w:val="sr-Cyrl-RS"/>
        </w:rPr>
        <w:t>8</w:t>
      </w:r>
      <w:r w:rsidRPr="00F644F6">
        <w:rPr>
          <w:rFonts w:ascii="Times New Roman" w:eastAsia="Calibri" w:hAnsi="Times New Roman"/>
        </w:rPr>
        <w:t xml:space="preserve"> страна + корице</w:t>
      </w:r>
    </w:p>
    <w:p w14:paraId="28D3E829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гр./корице: кунздрук 350 гр.</w:t>
      </w:r>
    </w:p>
    <w:p w14:paraId="647E3785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листови: 4/4, корице: 4/4</w:t>
      </w:r>
    </w:p>
    <w:p w14:paraId="5924E63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хефтање, корица: мат пластификација: 1/0</w:t>
      </w:r>
    </w:p>
    <w:p w14:paraId="77A0EAAD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Тираж: 1.000 брошура (цена по јединици и укупна цена)</w:t>
      </w:r>
    </w:p>
    <w:p w14:paraId="7357E41C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Монографија</w:t>
      </w:r>
    </w:p>
    <w:p w14:paraId="0DD6EA5B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260х260 мм</w:t>
      </w:r>
    </w:p>
    <w:p w14:paraId="08E952FE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Обим: 132 стране + корице</w:t>
      </w:r>
    </w:p>
    <w:p w14:paraId="7A219B02" w14:textId="77777777" w:rsidR="00437E2C" w:rsidRPr="00F644F6" w:rsidRDefault="00437E2C" w:rsidP="00437E2C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</w:rPr>
        <w:t xml:space="preserve">Материјал: кунздрук 150 гр./корице: тврди повез, иберциг: </w:t>
      </w:r>
      <w:r w:rsidR="00D21006" w:rsidRPr="00F644F6">
        <w:rPr>
          <w:rFonts w:ascii="Times New Roman" w:eastAsia="Calibri" w:hAnsi="Times New Roman"/>
          <w:lang w:val="sr-Cyrl-RS"/>
        </w:rPr>
        <w:t>офсет папир 170 гр.</w:t>
      </w:r>
    </w:p>
    <w:p w14:paraId="76449987" w14:textId="77777777" w:rsidR="00437E2C" w:rsidRPr="00F644F6" w:rsidRDefault="00437E2C" w:rsidP="00437E2C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  <w:lang w:val="sr-Cyrl-RS"/>
        </w:rPr>
        <w:t>Штампа: листови: 4/4, корице: 4/0, форзец: офсет папир 170 гр, штампа форзеца: 4/4</w:t>
      </w:r>
    </w:p>
    <w:p w14:paraId="40C2CF59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шивено концем, корица: мат пластификација: 1/0, селективни УВ лак на предњој корици, капитал трака, показна трака</w:t>
      </w:r>
    </w:p>
    <w:p w14:paraId="0C995430" w14:textId="77777777" w:rsidR="00437E2C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lastRenderedPageBreak/>
        <w:t>Тираж: 1.000 монографија (цена по јединици и укупна цена)</w:t>
      </w:r>
    </w:p>
    <w:p w14:paraId="713F7A85" w14:textId="77777777" w:rsidR="00A96AE1" w:rsidRPr="00F644F6" w:rsidRDefault="00A96AE1" w:rsidP="00437E2C">
      <w:pPr>
        <w:rPr>
          <w:rFonts w:ascii="Times New Roman" w:eastAsia="Calibri" w:hAnsi="Times New Roman"/>
        </w:rPr>
      </w:pPr>
    </w:p>
    <w:p w14:paraId="2B4C2C4A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  <w:lang w:val="sr-Cyrl-RS"/>
        </w:rPr>
      </w:pPr>
      <w:r w:rsidRPr="00F644F6">
        <w:rPr>
          <w:rFonts w:ascii="Times New Roman" w:eastAsia="Calibri" w:hAnsi="Times New Roman"/>
          <w:b/>
          <w:lang w:val="sr-Cyrl-RS"/>
        </w:rPr>
        <w:t>ПВЦ фолија са лепљењем на територији града, за потребе манифестација</w:t>
      </w:r>
    </w:p>
    <w:p w14:paraId="244BE2F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ПВЦ фолија</w:t>
      </w:r>
    </w:p>
    <w:p w14:paraId="0E4F97B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4/0</w:t>
      </w:r>
    </w:p>
    <w:p w14:paraId="1E7B395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Количина: До: </w:t>
      </w:r>
      <w:r w:rsidR="00B07AC0" w:rsidRPr="00F644F6">
        <w:rPr>
          <w:rFonts w:ascii="Times New Roman" w:eastAsia="Calibri" w:hAnsi="Times New Roman"/>
          <w:lang w:val="sr-Cyrl-RS"/>
        </w:rPr>
        <w:t>2</w:t>
      </w:r>
      <w:r w:rsidR="00D21006" w:rsidRPr="00F644F6">
        <w:rPr>
          <w:rFonts w:ascii="Times New Roman" w:eastAsia="Calibri" w:hAnsi="Times New Roman"/>
          <w:lang w:val="sr-Cyrl-RS"/>
        </w:rPr>
        <w:t>0</w:t>
      </w:r>
      <w:r w:rsidRPr="00F644F6">
        <w:rPr>
          <w:rFonts w:ascii="Times New Roman" w:eastAsia="Calibri" w:hAnsi="Times New Roman"/>
        </w:rPr>
        <w:t>0 м2 (цена по 1 м2 и укупна цена)</w:t>
      </w:r>
    </w:p>
    <w:p w14:paraId="7853A8DA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  <w:lang w:val="sr-Cyrl-RS"/>
        </w:rPr>
      </w:pPr>
      <w:r w:rsidRPr="00F644F6">
        <w:rPr>
          <w:rFonts w:ascii="Times New Roman" w:eastAsia="Calibri" w:hAnsi="Times New Roman"/>
          <w:b/>
          <w:lang w:val="sr-Cyrl-RS"/>
        </w:rPr>
        <w:t>Банер платно са постављањем на територији града, за потребе манифестација</w:t>
      </w:r>
      <w:r w:rsidR="00995EA4" w:rsidRPr="00F644F6">
        <w:rPr>
          <w:rFonts w:ascii="Times New Roman" w:eastAsia="Calibri" w:hAnsi="Times New Roman"/>
          <w:b/>
          <w:lang w:val="sr-Cyrl-RS"/>
        </w:rPr>
        <w:t xml:space="preserve"> (транспарент)</w:t>
      </w:r>
    </w:p>
    <w:p w14:paraId="3C81A2C4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банер платно 440 гр.</w:t>
      </w:r>
    </w:p>
    <w:p w14:paraId="544DFE83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4/0</w:t>
      </w:r>
    </w:p>
    <w:p w14:paraId="4F29C21A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</w:t>
      </w:r>
      <w:r w:rsidR="00D21006" w:rsidRPr="00F644F6">
        <w:rPr>
          <w:rFonts w:ascii="Times New Roman" w:eastAsia="Calibri" w:hAnsi="Times New Roman"/>
          <w:lang w:val="sr-Cyrl-RS"/>
        </w:rPr>
        <w:t xml:space="preserve"> </w:t>
      </w:r>
      <w:r w:rsidRPr="00F644F6">
        <w:rPr>
          <w:rFonts w:ascii="Times New Roman" w:eastAsia="Calibri" w:hAnsi="Times New Roman"/>
        </w:rPr>
        <w:t xml:space="preserve">До: </w:t>
      </w:r>
      <w:r w:rsidR="00D21006" w:rsidRPr="00F644F6">
        <w:rPr>
          <w:rFonts w:ascii="Times New Roman" w:eastAsia="Calibri" w:hAnsi="Times New Roman"/>
          <w:lang w:val="sr-Cyrl-RS"/>
        </w:rPr>
        <w:t>10</w:t>
      </w:r>
      <w:r w:rsidRPr="00F644F6">
        <w:rPr>
          <w:rFonts w:ascii="Times New Roman" w:eastAsia="Calibri" w:hAnsi="Times New Roman"/>
        </w:rPr>
        <w:t>0 м2 (цена по 1 м2 и укупна цена)</w:t>
      </w:r>
    </w:p>
    <w:p w14:paraId="10084979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Roll up</w:t>
      </w:r>
    </w:p>
    <w:p w14:paraId="28F75B4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Механизам</w:t>
      </w:r>
    </w:p>
    <w:p w14:paraId="3474C493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 банер платно: 4/0</w:t>
      </w:r>
    </w:p>
    <w:p w14:paraId="7EA60DD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85х200 цм, </w:t>
      </w:r>
    </w:p>
    <w:p w14:paraId="436D2A00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 5 комада (цена по комаду)</w:t>
      </w:r>
    </w:p>
    <w:p w14:paraId="4DF10D74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100х200 цм, </w:t>
      </w:r>
    </w:p>
    <w:p w14:paraId="339DF19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 5 комада (цена по комаду)</w:t>
      </w:r>
    </w:p>
    <w:p w14:paraId="4D4AB8AD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120х200 цм, </w:t>
      </w:r>
    </w:p>
    <w:p w14:paraId="469B97DE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 5 комада (цена по комаду)</w:t>
      </w:r>
    </w:p>
    <w:p w14:paraId="5A1E0360" w14:textId="77777777" w:rsidR="00437E2C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Back wall</w:t>
      </w:r>
    </w:p>
    <w:p w14:paraId="4C747103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Механизам: 4000x2200 мм</w:t>
      </w:r>
    </w:p>
    <w:p w14:paraId="2A205296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 ПВЦ фолија: 4/0</w:t>
      </w:r>
    </w:p>
    <w:p w14:paraId="350D1DCF" w14:textId="77777777" w:rsidR="00437E2C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lastRenderedPageBreak/>
        <w:t>Количина: 1 комад</w:t>
      </w:r>
    </w:p>
    <w:p w14:paraId="533D5575" w14:textId="77777777" w:rsidR="00A96AE1" w:rsidRPr="00F644F6" w:rsidRDefault="00A96AE1" w:rsidP="00437E2C">
      <w:pPr>
        <w:rPr>
          <w:rFonts w:ascii="Times New Roman" w:eastAsia="Calibri" w:hAnsi="Times New Roman"/>
        </w:rPr>
      </w:pPr>
    </w:p>
    <w:p w14:paraId="73043960" w14:textId="77777777" w:rsidR="00834EA8" w:rsidRPr="00F644F6" w:rsidRDefault="00437E2C" w:rsidP="003A4D6B">
      <w:pPr>
        <w:pStyle w:val="ListParagraph"/>
        <w:numPr>
          <w:ilvl w:val="0"/>
          <w:numId w:val="1"/>
        </w:numPr>
        <w:rPr>
          <w:rFonts w:ascii="Times New Roman" w:eastAsia="Calibri" w:hAnsi="Times New Roman"/>
          <w:b/>
          <w:lang w:val="sr-Cyrl-RS"/>
        </w:rPr>
      </w:pPr>
      <w:r w:rsidRPr="00F644F6">
        <w:rPr>
          <w:rFonts w:ascii="Times New Roman" w:eastAsia="Calibri" w:hAnsi="Times New Roman"/>
          <w:b/>
          <w:lang w:val="sr-Cyrl-RS"/>
        </w:rPr>
        <w:t>Форекс табла</w:t>
      </w:r>
      <w:r w:rsidR="00B07AC0" w:rsidRPr="00F644F6">
        <w:rPr>
          <w:rFonts w:ascii="Times New Roman" w:eastAsia="Calibri" w:hAnsi="Times New Roman"/>
          <w:b/>
          <w:lang w:val="sr-Cyrl-RS"/>
        </w:rPr>
        <w:t>, 10 мм</w:t>
      </w:r>
    </w:p>
    <w:p w14:paraId="041A09D8" w14:textId="77777777" w:rsidR="00437E2C" w:rsidRPr="00F644F6" w:rsidRDefault="00437E2C" w:rsidP="00834EA8">
      <w:pPr>
        <w:pStyle w:val="ListParagraph"/>
        <w:ind w:left="360"/>
        <w:rPr>
          <w:rFonts w:ascii="Times New Roman" w:eastAsia="Calibri" w:hAnsi="Times New Roman"/>
          <w:b/>
          <w:lang w:val="sr-Cyrl-RS"/>
        </w:rPr>
      </w:pPr>
      <w:r w:rsidRPr="00F644F6">
        <w:rPr>
          <w:rFonts w:ascii="Times New Roman" w:eastAsia="Calibri" w:hAnsi="Times New Roman"/>
          <w:b/>
          <w:lang w:val="sr-Cyrl-RS"/>
        </w:rPr>
        <w:t xml:space="preserve">са </w:t>
      </w:r>
      <w:r w:rsidR="00834EA8" w:rsidRPr="00F644F6">
        <w:rPr>
          <w:rFonts w:ascii="Times New Roman" w:eastAsia="Calibri" w:hAnsi="Times New Roman"/>
          <w:b/>
          <w:lang w:val="sr-Cyrl-RS"/>
        </w:rPr>
        <w:t xml:space="preserve">УВ </w:t>
      </w:r>
      <w:r w:rsidRPr="00F644F6">
        <w:rPr>
          <w:rFonts w:ascii="Times New Roman" w:eastAsia="Calibri" w:hAnsi="Times New Roman"/>
          <w:b/>
          <w:lang w:val="sr-Cyrl-RS"/>
        </w:rPr>
        <w:t>штампом</w:t>
      </w:r>
      <w:r w:rsidR="00834EA8" w:rsidRPr="00F644F6">
        <w:rPr>
          <w:rFonts w:ascii="Times New Roman" w:eastAsia="Calibri" w:hAnsi="Times New Roman"/>
          <w:b/>
          <w:lang w:val="sr-Cyrl-RS"/>
        </w:rPr>
        <w:t xml:space="preserve"> (штампа +  селективни УВ лак) </w:t>
      </w:r>
      <w:r w:rsidRPr="00F644F6">
        <w:rPr>
          <w:rFonts w:ascii="Times New Roman" w:eastAsia="Calibri" w:hAnsi="Times New Roman"/>
          <w:b/>
          <w:lang w:val="sr-Cyrl-RS"/>
        </w:rPr>
        <w:t xml:space="preserve"> и сечењем у траженом облику (неправилни облик)</w:t>
      </w:r>
    </w:p>
    <w:p w14:paraId="75F86195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Материјал: форекс табла дебљине </w:t>
      </w:r>
      <w:r w:rsidR="00B07AC0" w:rsidRPr="00F644F6">
        <w:rPr>
          <w:rFonts w:ascii="Times New Roman" w:eastAsia="Calibri" w:hAnsi="Times New Roman"/>
          <w:lang w:val="sr-Cyrl-RS"/>
        </w:rPr>
        <w:t>10</w:t>
      </w:r>
      <w:r w:rsidRPr="00F644F6">
        <w:rPr>
          <w:rFonts w:ascii="Times New Roman" w:eastAsia="Calibri" w:hAnsi="Times New Roman"/>
        </w:rPr>
        <w:t xml:space="preserve"> мм</w:t>
      </w:r>
    </w:p>
    <w:p w14:paraId="54C4813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4/0</w:t>
      </w:r>
    </w:p>
    <w:p w14:paraId="119E375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</w:t>
      </w:r>
    </w:p>
    <w:p w14:paraId="7DBE7B1E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До </w:t>
      </w:r>
      <w:r w:rsidR="00D21006" w:rsidRPr="00F644F6">
        <w:rPr>
          <w:rFonts w:ascii="Times New Roman" w:eastAsia="Calibri" w:hAnsi="Times New Roman"/>
          <w:lang w:val="sr-Cyrl-RS"/>
        </w:rPr>
        <w:t>150</w:t>
      </w:r>
      <w:r w:rsidRPr="00F644F6">
        <w:rPr>
          <w:rFonts w:ascii="Times New Roman" w:eastAsia="Calibri" w:hAnsi="Times New Roman"/>
        </w:rPr>
        <w:t xml:space="preserve"> м2 (цена по 1м2 и укупна цена)</w:t>
      </w:r>
    </w:p>
    <w:p w14:paraId="0F861EAB" w14:textId="77777777" w:rsidR="00437E2C" w:rsidRPr="00F644F6" w:rsidRDefault="00F644F6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  <w:lang w:val="sr-Cyrl-RS"/>
        </w:rPr>
        <w:t>21</w:t>
      </w:r>
      <w:r w:rsidR="00437E2C" w:rsidRPr="00F644F6">
        <w:rPr>
          <w:rFonts w:ascii="Times New Roman" w:eastAsia="Calibri" w:hAnsi="Times New Roman"/>
          <w:b/>
        </w:rPr>
        <w:t>. Карта Ниша</w:t>
      </w:r>
    </w:p>
    <w:p w14:paraId="275347D6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Б2</w:t>
      </w:r>
    </w:p>
    <w:p w14:paraId="40F79BA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</w:t>
      </w:r>
    </w:p>
    <w:p w14:paraId="761C523A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4/4</w:t>
      </w:r>
    </w:p>
    <w:p w14:paraId="378B6A1D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Склапање на формат Б5</w:t>
      </w:r>
    </w:p>
    <w:p w14:paraId="7A72BBDD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</w:t>
      </w:r>
      <w:r w:rsidR="00834EA8" w:rsidRPr="00F644F6">
        <w:rPr>
          <w:rFonts w:ascii="Times New Roman" w:eastAsia="Calibri" w:hAnsi="Times New Roman"/>
          <w:lang w:val="sr-Cyrl-RS"/>
        </w:rPr>
        <w:t>1</w:t>
      </w:r>
      <w:r w:rsidRPr="00F644F6">
        <w:rPr>
          <w:rFonts w:ascii="Times New Roman" w:eastAsia="Calibri" w:hAnsi="Times New Roman"/>
        </w:rPr>
        <w:t>000 комада (цена по комаду и укупна цена)</w:t>
      </w:r>
    </w:p>
    <w:p w14:paraId="1E9E0B9E" w14:textId="77777777" w:rsidR="00437E2C" w:rsidRPr="00F644F6" w:rsidRDefault="00437E2C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2</w:t>
      </w:r>
      <w:r w:rsidR="00F644F6" w:rsidRPr="00F644F6">
        <w:rPr>
          <w:rFonts w:ascii="Times New Roman" w:eastAsia="Calibri" w:hAnsi="Times New Roman"/>
          <w:b/>
          <w:lang w:val="sr-Cyrl-RS"/>
        </w:rPr>
        <w:t>2</w:t>
      </w:r>
      <w:r w:rsidRPr="00F644F6">
        <w:rPr>
          <w:rFonts w:ascii="Times New Roman" w:eastAsia="Calibri" w:hAnsi="Times New Roman"/>
          <w:b/>
        </w:rPr>
        <w:t>. Плакат</w:t>
      </w:r>
    </w:p>
    <w:p w14:paraId="30306977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Б2</w:t>
      </w:r>
    </w:p>
    <w:p w14:paraId="4C4AD57E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200 гр.</w:t>
      </w:r>
    </w:p>
    <w:p w14:paraId="6DED25C0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4/0</w:t>
      </w:r>
    </w:p>
    <w:p w14:paraId="3DCE34EE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</w:t>
      </w:r>
    </w:p>
    <w:p w14:paraId="2AD163CE" w14:textId="77777777" w:rsidR="00437E2C" w:rsidRPr="00F644F6" w:rsidRDefault="00D21006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  <w:lang w:val="sr-Cyrl-RS"/>
        </w:rPr>
        <w:t>5</w:t>
      </w:r>
      <w:r w:rsidR="00437E2C" w:rsidRPr="00F644F6">
        <w:rPr>
          <w:rFonts w:ascii="Times New Roman" w:eastAsia="Calibri" w:hAnsi="Times New Roman"/>
        </w:rPr>
        <w:t>0 комада (цена по комаду и укупна цена)</w:t>
      </w:r>
    </w:p>
    <w:p w14:paraId="3DEEAB68" w14:textId="77777777" w:rsidR="00437E2C" w:rsidRPr="00F644F6" w:rsidRDefault="00437E2C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2</w:t>
      </w:r>
      <w:r w:rsidR="00F644F6" w:rsidRPr="00F644F6">
        <w:rPr>
          <w:rFonts w:ascii="Times New Roman" w:eastAsia="Calibri" w:hAnsi="Times New Roman"/>
          <w:b/>
          <w:lang w:val="sr-Cyrl-RS"/>
        </w:rPr>
        <w:t>3</w:t>
      </w:r>
      <w:r w:rsidRPr="00F644F6">
        <w:rPr>
          <w:rFonts w:ascii="Times New Roman" w:eastAsia="Calibri" w:hAnsi="Times New Roman"/>
          <w:b/>
        </w:rPr>
        <w:t>. Плакат</w:t>
      </w:r>
    </w:p>
    <w:p w14:paraId="083278E5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487х330 мм</w:t>
      </w:r>
    </w:p>
    <w:p w14:paraId="1354A0F1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</w:t>
      </w:r>
    </w:p>
    <w:p w14:paraId="30AEF66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lastRenderedPageBreak/>
        <w:t>Штампа: 4/0</w:t>
      </w:r>
    </w:p>
    <w:p w14:paraId="433061E7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</w:t>
      </w:r>
      <w:r w:rsidR="00162AA0" w:rsidRPr="00F644F6">
        <w:rPr>
          <w:rFonts w:ascii="Times New Roman" w:eastAsia="Calibri" w:hAnsi="Times New Roman"/>
          <w:lang w:val="sr-Cyrl-RS"/>
        </w:rPr>
        <w:t xml:space="preserve"> </w:t>
      </w:r>
      <w:r w:rsidRPr="00F644F6">
        <w:rPr>
          <w:rFonts w:ascii="Times New Roman" w:eastAsia="Calibri" w:hAnsi="Times New Roman"/>
        </w:rPr>
        <w:t>50 комада (цена по комаду и укупна цена)</w:t>
      </w:r>
    </w:p>
    <w:p w14:paraId="3228BE80" w14:textId="77777777" w:rsidR="00437E2C" w:rsidRPr="00F644F6" w:rsidRDefault="00437E2C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2</w:t>
      </w:r>
      <w:r w:rsidR="00F644F6" w:rsidRPr="00F644F6">
        <w:rPr>
          <w:rFonts w:ascii="Times New Roman" w:eastAsia="Calibri" w:hAnsi="Times New Roman"/>
          <w:b/>
          <w:lang w:val="sr-Cyrl-RS"/>
        </w:rPr>
        <w:t>4</w:t>
      </w:r>
      <w:r w:rsidRPr="00F644F6">
        <w:rPr>
          <w:rFonts w:ascii="Times New Roman" w:eastAsia="Calibri" w:hAnsi="Times New Roman"/>
          <w:b/>
        </w:rPr>
        <w:t>. Рекламна кеса</w:t>
      </w:r>
    </w:p>
    <w:p w14:paraId="6020F756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370х240х80мм</w:t>
      </w:r>
    </w:p>
    <w:p w14:paraId="6BBD78FA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200 гр.</w:t>
      </w:r>
    </w:p>
    <w:p w14:paraId="5ED70DB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4/0</w:t>
      </w:r>
    </w:p>
    <w:p w14:paraId="7B374D3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Дорада: мат пластификација, селективни УВ лак, гајтан канап</w:t>
      </w:r>
    </w:p>
    <w:p w14:paraId="13997E30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</w:t>
      </w:r>
      <w:r w:rsidR="00162AA0" w:rsidRPr="00F644F6">
        <w:rPr>
          <w:rFonts w:ascii="Times New Roman" w:eastAsia="Calibri" w:hAnsi="Times New Roman"/>
          <w:lang w:val="sr-Cyrl-RS"/>
        </w:rPr>
        <w:t xml:space="preserve"> </w:t>
      </w:r>
      <w:r w:rsidRPr="00F644F6">
        <w:rPr>
          <w:rFonts w:ascii="Times New Roman" w:eastAsia="Calibri" w:hAnsi="Times New Roman"/>
        </w:rPr>
        <w:t>2000 комада (цена по комаду и укупна цена)</w:t>
      </w:r>
    </w:p>
    <w:p w14:paraId="028AB735" w14:textId="77777777" w:rsidR="00437E2C" w:rsidRPr="00F644F6" w:rsidRDefault="00437E2C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</w:rPr>
        <w:t>2</w:t>
      </w:r>
      <w:r w:rsidR="00F644F6" w:rsidRPr="00F644F6">
        <w:rPr>
          <w:rFonts w:ascii="Times New Roman" w:eastAsia="Calibri" w:hAnsi="Times New Roman"/>
          <w:b/>
          <w:lang w:val="sr-Cyrl-RS"/>
        </w:rPr>
        <w:t>5</w:t>
      </w:r>
      <w:r w:rsidRPr="00F644F6">
        <w:rPr>
          <w:rFonts w:ascii="Times New Roman" w:eastAsia="Calibri" w:hAnsi="Times New Roman"/>
          <w:b/>
        </w:rPr>
        <w:t>. Рекламна кеса, сублима, 34.185 (Promobox)</w:t>
      </w:r>
    </w:p>
    <w:p w14:paraId="1EA30F79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330х410 мм</w:t>
      </w:r>
    </w:p>
    <w:p w14:paraId="709556AB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полиетилен</w:t>
      </w:r>
    </w:p>
    <w:p w14:paraId="2C2ADA6E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4/4</w:t>
      </w:r>
    </w:p>
    <w:p w14:paraId="030A6EA1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Количина:1000 комада (цена по комаду и укупна цена)</w:t>
      </w:r>
    </w:p>
    <w:p w14:paraId="4242C099" w14:textId="77777777" w:rsidR="00437E2C" w:rsidRPr="00F644F6" w:rsidRDefault="00162AA0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  <w:lang w:val="sr-Cyrl-RS"/>
        </w:rPr>
        <w:t>2</w:t>
      </w:r>
      <w:r w:rsidR="00F644F6" w:rsidRPr="00F644F6">
        <w:rPr>
          <w:rFonts w:ascii="Times New Roman" w:eastAsia="Calibri" w:hAnsi="Times New Roman"/>
          <w:b/>
          <w:lang w:val="sr-Cyrl-RS"/>
        </w:rPr>
        <w:t>6</w:t>
      </w:r>
      <w:r w:rsidR="00437E2C" w:rsidRPr="00F644F6">
        <w:rPr>
          <w:rFonts w:ascii="Times New Roman" w:eastAsia="Calibri" w:hAnsi="Times New Roman"/>
          <w:b/>
        </w:rPr>
        <w:t>. Захвалница</w:t>
      </w:r>
    </w:p>
    <w:p w14:paraId="15E38A93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А4</w:t>
      </w:r>
    </w:p>
    <w:p w14:paraId="5547DD7A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350 гр.</w:t>
      </w:r>
    </w:p>
    <w:p w14:paraId="41087460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4/0</w:t>
      </w:r>
    </w:p>
    <w:p w14:paraId="7C6565A8" w14:textId="77777777" w:rsidR="00437E2C" w:rsidRPr="00F644F6" w:rsidRDefault="00162AA0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  <w:lang w:val="sr-Cyrl-RS"/>
        </w:rPr>
        <w:t xml:space="preserve">Количина: </w:t>
      </w:r>
      <w:r w:rsidR="00437E2C" w:rsidRPr="00F644F6">
        <w:rPr>
          <w:rFonts w:ascii="Times New Roman" w:eastAsia="Calibri" w:hAnsi="Times New Roman"/>
        </w:rPr>
        <w:t>100 комада (цена по комаду и укупна цена)</w:t>
      </w:r>
    </w:p>
    <w:p w14:paraId="58F9D59E" w14:textId="77777777" w:rsidR="00437E2C" w:rsidRPr="00F644F6" w:rsidRDefault="00162AA0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  <w:lang w:val="sr-Cyrl-RS"/>
        </w:rPr>
        <w:t>2</w:t>
      </w:r>
      <w:r w:rsidR="00F644F6" w:rsidRPr="00F644F6">
        <w:rPr>
          <w:rFonts w:ascii="Times New Roman" w:eastAsia="Calibri" w:hAnsi="Times New Roman"/>
          <w:b/>
          <w:lang w:val="sr-Cyrl-RS"/>
        </w:rPr>
        <w:t>7</w:t>
      </w:r>
      <w:r w:rsidR="00437E2C" w:rsidRPr="00F644F6">
        <w:rPr>
          <w:rFonts w:ascii="Times New Roman" w:eastAsia="Calibri" w:hAnsi="Times New Roman"/>
          <w:b/>
        </w:rPr>
        <w:t xml:space="preserve">. Флајер – Лифлет </w:t>
      </w:r>
    </w:p>
    <w:p w14:paraId="0384E458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А4/3</w:t>
      </w:r>
    </w:p>
    <w:p w14:paraId="1C38C48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</w:t>
      </w:r>
    </w:p>
    <w:p w14:paraId="48D96B74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4/4</w:t>
      </w:r>
    </w:p>
    <w:p w14:paraId="57FC223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6 мутација</w:t>
      </w:r>
      <w:r w:rsidR="003A4D6B" w:rsidRPr="00F644F6">
        <w:rPr>
          <w:rFonts w:ascii="Times New Roman" w:eastAsia="Calibri" w:hAnsi="Times New Roman"/>
        </w:rPr>
        <w:t xml:space="preserve"> x 1000</w:t>
      </w:r>
      <w:r w:rsidR="003A4D6B" w:rsidRPr="00F644F6">
        <w:rPr>
          <w:rFonts w:ascii="Times New Roman" w:eastAsia="Calibri" w:hAnsi="Times New Roman"/>
          <w:lang w:val="sr-Cyrl-RS"/>
        </w:rPr>
        <w:t xml:space="preserve"> ком.</w:t>
      </w:r>
      <w:r w:rsidRPr="00F644F6">
        <w:rPr>
          <w:rFonts w:ascii="Times New Roman" w:eastAsia="Calibri" w:hAnsi="Times New Roman"/>
        </w:rPr>
        <w:t xml:space="preserve"> – количине дате по мутацији</w:t>
      </w:r>
    </w:p>
    <w:p w14:paraId="7EBAB44F" w14:textId="77777777" w:rsidR="00437E2C" w:rsidRDefault="00162AA0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  <w:lang w:val="sr-Cyrl-RS"/>
        </w:rPr>
        <w:lastRenderedPageBreak/>
        <w:t>Укупна к</w:t>
      </w:r>
      <w:r w:rsidR="00437E2C" w:rsidRPr="00F644F6">
        <w:rPr>
          <w:rFonts w:ascii="Times New Roman" w:eastAsia="Calibri" w:hAnsi="Times New Roman"/>
        </w:rPr>
        <w:t>оличина:</w:t>
      </w:r>
      <w:r w:rsidRPr="00F644F6">
        <w:rPr>
          <w:rFonts w:ascii="Times New Roman" w:eastAsia="Calibri" w:hAnsi="Times New Roman"/>
          <w:lang w:val="sr-Cyrl-RS"/>
        </w:rPr>
        <w:t xml:space="preserve"> </w:t>
      </w:r>
      <w:r w:rsidR="003A4D6B" w:rsidRPr="00F644F6">
        <w:rPr>
          <w:rFonts w:ascii="Times New Roman" w:eastAsia="Calibri" w:hAnsi="Times New Roman"/>
          <w:lang w:val="sr-Cyrl-RS"/>
        </w:rPr>
        <w:t>6</w:t>
      </w:r>
      <w:r w:rsidR="00437E2C" w:rsidRPr="00F644F6">
        <w:rPr>
          <w:rFonts w:ascii="Times New Roman" w:eastAsia="Calibri" w:hAnsi="Times New Roman"/>
        </w:rPr>
        <w:t>000 комада (цена по комаду и укупна цена)</w:t>
      </w:r>
    </w:p>
    <w:p w14:paraId="5BA42A57" w14:textId="77777777" w:rsidR="00A96AE1" w:rsidRPr="00F644F6" w:rsidRDefault="00A96AE1" w:rsidP="00437E2C">
      <w:pPr>
        <w:rPr>
          <w:rFonts w:ascii="Times New Roman" w:eastAsia="Calibri" w:hAnsi="Times New Roman"/>
        </w:rPr>
      </w:pPr>
    </w:p>
    <w:p w14:paraId="43F93E52" w14:textId="77777777" w:rsidR="00437E2C" w:rsidRPr="00F644F6" w:rsidRDefault="00162AA0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  <w:lang w:val="sr-Cyrl-RS"/>
        </w:rPr>
        <w:t>2</w:t>
      </w:r>
      <w:r w:rsidR="00F644F6" w:rsidRPr="00F644F6">
        <w:rPr>
          <w:rFonts w:ascii="Times New Roman" w:eastAsia="Calibri" w:hAnsi="Times New Roman"/>
          <w:b/>
          <w:lang w:val="sr-Cyrl-RS"/>
        </w:rPr>
        <w:t>8</w:t>
      </w:r>
      <w:r w:rsidR="00437E2C" w:rsidRPr="00F644F6">
        <w:rPr>
          <w:rFonts w:ascii="Times New Roman" w:eastAsia="Calibri" w:hAnsi="Times New Roman"/>
          <w:b/>
        </w:rPr>
        <w:t xml:space="preserve">. Флајер – Лифлет </w:t>
      </w:r>
    </w:p>
    <w:p w14:paraId="4BD8AD26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А4</w:t>
      </w:r>
    </w:p>
    <w:p w14:paraId="52777115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150 гр.</w:t>
      </w:r>
    </w:p>
    <w:p w14:paraId="4B3A0A25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4/4</w:t>
      </w:r>
    </w:p>
    <w:p w14:paraId="0CA40D47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 xml:space="preserve">7 мутација </w:t>
      </w:r>
      <w:proofErr w:type="gramStart"/>
      <w:r w:rsidRPr="00F644F6">
        <w:rPr>
          <w:rFonts w:ascii="Times New Roman" w:eastAsia="Calibri" w:hAnsi="Times New Roman"/>
        </w:rPr>
        <w:t xml:space="preserve">-  </w:t>
      </w:r>
      <w:r w:rsidR="00D21006" w:rsidRPr="00F644F6">
        <w:rPr>
          <w:rFonts w:ascii="Times New Roman" w:eastAsia="Calibri" w:hAnsi="Times New Roman"/>
          <w:lang w:val="sr-Cyrl-RS"/>
        </w:rPr>
        <w:t>1000</w:t>
      </w:r>
      <w:proofErr w:type="gramEnd"/>
      <w:r w:rsidR="00D21006" w:rsidRPr="00F644F6">
        <w:rPr>
          <w:rFonts w:ascii="Times New Roman" w:eastAsia="Calibri" w:hAnsi="Times New Roman"/>
          <w:lang w:val="sr-Cyrl-RS"/>
        </w:rPr>
        <w:t xml:space="preserve"> ком.</w:t>
      </w:r>
      <w:r w:rsidRPr="00F644F6">
        <w:rPr>
          <w:rFonts w:ascii="Times New Roman" w:eastAsia="Calibri" w:hAnsi="Times New Roman"/>
        </w:rPr>
        <w:t xml:space="preserve"> по мутацији</w:t>
      </w:r>
    </w:p>
    <w:p w14:paraId="0C9E1C7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</w:t>
      </w:r>
      <w:r w:rsidR="00162AA0" w:rsidRPr="00F644F6">
        <w:rPr>
          <w:rFonts w:ascii="Times New Roman" w:eastAsia="Calibri" w:hAnsi="Times New Roman"/>
          <w:lang w:val="sr-Cyrl-RS"/>
        </w:rPr>
        <w:t xml:space="preserve"> </w:t>
      </w:r>
      <w:r w:rsidRPr="00F644F6">
        <w:rPr>
          <w:rFonts w:ascii="Times New Roman" w:eastAsia="Calibri" w:hAnsi="Times New Roman"/>
        </w:rPr>
        <w:t>7000 комада (цена по комаду и укупна цена)</w:t>
      </w:r>
    </w:p>
    <w:p w14:paraId="28B783A9" w14:textId="77777777" w:rsidR="00437E2C" w:rsidRPr="00F644F6" w:rsidRDefault="00162AA0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  <w:lang w:val="sr-Cyrl-RS"/>
        </w:rPr>
        <w:t>2</w:t>
      </w:r>
      <w:r w:rsidR="00F644F6" w:rsidRPr="00F644F6">
        <w:rPr>
          <w:rFonts w:ascii="Times New Roman" w:eastAsia="Calibri" w:hAnsi="Times New Roman"/>
          <w:b/>
          <w:lang w:val="sr-Cyrl-RS"/>
        </w:rPr>
        <w:t>9</w:t>
      </w:r>
      <w:r w:rsidR="00437E2C" w:rsidRPr="00F644F6">
        <w:rPr>
          <w:rFonts w:ascii="Times New Roman" w:eastAsia="Calibri" w:hAnsi="Times New Roman"/>
          <w:b/>
        </w:rPr>
        <w:t xml:space="preserve">. Визит карта </w:t>
      </w:r>
    </w:p>
    <w:p w14:paraId="2342B03B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90х50 мм</w:t>
      </w:r>
    </w:p>
    <w:p w14:paraId="506F85F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350 гр.</w:t>
      </w:r>
    </w:p>
    <w:p w14:paraId="61747B2D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4/4</w:t>
      </w:r>
    </w:p>
    <w:p w14:paraId="4CA64AA2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Пластификација обострана мат</w:t>
      </w:r>
    </w:p>
    <w:p w14:paraId="228A082A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Мутација по именима</w:t>
      </w:r>
    </w:p>
    <w:p w14:paraId="2467E889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</w:t>
      </w:r>
      <w:r w:rsidR="00955D22">
        <w:rPr>
          <w:rFonts w:ascii="Times New Roman" w:eastAsia="Calibri" w:hAnsi="Times New Roman"/>
          <w:lang w:val="sr-Cyrl-RS"/>
        </w:rPr>
        <w:t xml:space="preserve"> </w:t>
      </w:r>
      <w:r w:rsidRPr="00F644F6">
        <w:rPr>
          <w:rFonts w:ascii="Times New Roman" w:eastAsia="Calibri" w:hAnsi="Times New Roman"/>
        </w:rPr>
        <w:t>4000 комада (цена по комаду и укупна цена)</w:t>
      </w:r>
    </w:p>
    <w:p w14:paraId="415088DD" w14:textId="77777777" w:rsidR="00437E2C" w:rsidRPr="00F644F6" w:rsidRDefault="00F644F6" w:rsidP="00437E2C">
      <w:pPr>
        <w:rPr>
          <w:rFonts w:ascii="Times New Roman" w:eastAsia="Calibri" w:hAnsi="Times New Roman"/>
          <w:b/>
        </w:rPr>
      </w:pPr>
      <w:r w:rsidRPr="00F644F6">
        <w:rPr>
          <w:rFonts w:ascii="Times New Roman" w:eastAsia="Calibri" w:hAnsi="Times New Roman"/>
          <w:b/>
          <w:lang w:val="sr-Cyrl-RS"/>
        </w:rPr>
        <w:t>30</w:t>
      </w:r>
      <w:r w:rsidR="00437E2C" w:rsidRPr="00F644F6">
        <w:rPr>
          <w:rFonts w:ascii="Times New Roman" w:eastAsia="Calibri" w:hAnsi="Times New Roman"/>
          <w:b/>
        </w:rPr>
        <w:t xml:space="preserve">. Акредитив картице </w:t>
      </w:r>
    </w:p>
    <w:p w14:paraId="499F6FDC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Формат: А6</w:t>
      </w:r>
    </w:p>
    <w:p w14:paraId="04932224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Материјал: кунздрук 200 гр., топла пластификација, трака са карабињером</w:t>
      </w:r>
    </w:p>
    <w:p w14:paraId="1B91830A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Штампа: 4/0</w:t>
      </w:r>
    </w:p>
    <w:p w14:paraId="385CE6CF" w14:textId="77777777" w:rsidR="00437E2C" w:rsidRPr="00F644F6" w:rsidRDefault="00437E2C" w:rsidP="00437E2C">
      <w:pPr>
        <w:rPr>
          <w:rFonts w:ascii="Times New Roman" w:eastAsia="Calibri" w:hAnsi="Times New Roman"/>
        </w:rPr>
      </w:pPr>
      <w:r w:rsidRPr="00F644F6">
        <w:rPr>
          <w:rFonts w:ascii="Times New Roman" w:eastAsia="Calibri" w:hAnsi="Times New Roman"/>
        </w:rPr>
        <w:t>Количина:</w:t>
      </w:r>
      <w:r w:rsidR="00955D22">
        <w:rPr>
          <w:rFonts w:ascii="Times New Roman" w:eastAsia="Calibri" w:hAnsi="Times New Roman"/>
          <w:lang w:val="sr-Cyrl-RS"/>
        </w:rPr>
        <w:t xml:space="preserve"> </w:t>
      </w:r>
      <w:r w:rsidR="00162AA0" w:rsidRPr="00F644F6">
        <w:rPr>
          <w:rFonts w:ascii="Times New Roman" w:eastAsia="Calibri" w:hAnsi="Times New Roman"/>
          <w:lang w:val="sr-Cyrl-RS"/>
        </w:rPr>
        <w:t>1</w:t>
      </w:r>
      <w:r w:rsidRPr="00F644F6">
        <w:rPr>
          <w:rFonts w:ascii="Times New Roman" w:eastAsia="Calibri" w:hAnsi="Times New Roman"/>
        </w:rPr>
        <w:t>50 комада (цена по комаду и укупна цена)</w:t>
      </w:r>
    </w:p>
    <w:p w14:paraId="5F0F544F" w14:textId="77777777" w:rsidR="00B07AC0" w:rsidRPr="00F644F6" w:rsidRDefault="00F644F6" w:rsidP="00B07AC0">
      <w:pPr>
        <w:rPr>
          <w:rFonts w:ascii="Times New Roman" w:eastAsia="Calibri" w:hAnsi="Times New Roman"/>
          <w:b/>
          <w:lang w:val="sr-Cyrl-RS"/>
        </w:rPr>
      </w:pPr>
      <w:r w:rsidRPr="00F644F6">
        <w:rPr>
          <w:rFonts w:ascii="Times New Roman" w:eastAsia="Calibri" w:hAnsi="Times New Roman"/>
          <w:b/>
          <w:lang w:val="sr-Cyrl-RS"/>
        </w:rPr>
        <w:t>31</w:t>
      </w:r>
      <w:r w:rsidR="00B07AC0" w:rsidRPr="00F644F6">
        <w:rPr>
          <w:rFonts w:ascii="Times New Roman" w:eastAsia="Calibri" w:hAnsi="Times New Roman"/>
          <w:b/>
          <w:lang w:val="sr-Cyrl-RS"/>
        </w:rPr>
        <w:t>. Мајице сингл</w:t>
      </w:r>
      <w:r w:rsidR="00BE69EB" w:rsidRPr="00F644F6">
        <w:rPr>
          <w:rFonts w:ascii="Times New Roman" w:eastAsia="Calibri" w:hAnsi="Times New Roman"/>
          <w:b/>
          <w:lang w:val="sr-Cyrl-RS"/>
        </w:rPr>
        <w:t xml:space="preserve"> унисекс</w:t>
      </w:r>
      <w:r w:rsidR="00B07AC0" w:rsidRPr="00F644F6">
        <w:rPr>
          <w:rFonts w:ascii="Times New Roman" w:eastAsia="Calibri" w:hAnsi="Times New Roman"/>
          <w:b/>
          <w:lang w:val="sr-Cyrl-RS"/>
        </w:rPr>
        <w:t xml:space="preserve"> у боји </w:t>
      </w:r>
    </w:p>
    <w:p w14:paraId="6A2254FB" w14:textId="77777777" w:rsidR="00B07AC0" w:rsidRPr="00F644F6" w:rsidRDefault="00B07AC0" w:rsidP="00B07AC0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  <w:lang w:val="sr-Cyrl-RS"/>
        </w:rPr>
        <w:t>Памук 180 гр.</w:t>
      </w:r>
    </w:p>
    <w:p w14:paraId="42230BCF" w14:textId="77777777" w:rsidR="00B07AC0" w:rsidRPr="00F644F6" w:rsidRDefault="00B07AC0" w:rsidP="00B07AC0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  <w:lang w:val="sr-Cyrl-RS"/>
        </w:rPr>
        <w:t xml:space="preserve">Штампа у пуном колору: напред до 12 цм, један рукав  до 12 цм, леђа 20х30 </w:t>
      </w:r>
      <w:r w:rsidR="00BE69EB" w:rsidRPr="00F644F6">
        <w:rPr>
          <w:rFonts w:ascii="Times New Roman" w:eastAsia="Calibri" w:hAnsi="Times New Roman"/>
          <w:lang w:val="sr-Cyrl-RS"/>
        </w:rPr>
        <w:t>цм</w:t>
      </w:r>
    </w:p>
    <w:p w14:paraId="5588C9E2" w14:textId="77777777" w:rsidR="00B07AC0" w:rsidRDefault="00B07AC0" w:rsidP="00B07AC0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  <w:lang w:val="sr-Cyrl-RS"/>
        </w:rPr>
        <w:lastRenderedPageBreak/>
        <w:t>Количина:150 комада (цена по комаду и укупна цена)</w:t>
      </w:r>
    </w:p>
    <w:p w14:paraId="7BB5BA17" w14:textId="77777777" w:rsidR="00A96AE1" w:rsidRPr="00F644F6" w:rsidRDefault="00A96AE1" w:rsidP="00B07AC0">
      <w:pPr>
        <w:rPr>
          <w:rFonts w:ascii="Times New Roman" w:eastAsia="Calibri" w:hAnsi="Times New Roman"/>
          <w:lang w:val="sr-Cyrl-RS"/>
        </w:rPr>
      </w:pPr>
    </w:p>
    <w:p w14:paraId="05B10024" w14:textId="77777777" w:rsidR="00BE69EB" w:rsidRPr="00F644F6" w:rsidRDefault="00BE69EB" w:rsidP="00BE69EB">
      <w:pPr>
        <w:rPr>
          <w:rFonts w:ascii="Times New Roman" w:eastAsia="Calibri" w:hAnsi="Times New Roman"/>
          <w:b/>
          <w:lang w:val="sr-Cyrl-RS"/>
        </w:rPr>
      </w:pPr>
      <w:r w:rsidRPr="00F644F6">
        <w:rPr>
          <w:rFonts w:ascii="Times New Roman" w:eastAsia="Calibri" w:hAnsi="Times New Roman"/>
          <w:b/>
          <w:lang w:val="sr-Cyrl-RS"/>
        </w:rPr>
        <w:t>3</w:t>
      </w:r>
      <w:r w:rsidR="00F644F6" w:rsidRPr="00F644F6">
        <w:rPr>
          <w:rFonts w:ascii="Times New Roman" w:eastAsia="Calibri" w:hAnsi="Times New Roman"/>
          <w:b/>
          <w:lang w:val="sr-Cyrl-RS"/>
        </w:rPr>
        <w:t>2</w:t>
      </w:r>
      <w:r w:rsidRPr="00F644F6">
        <w:rPr>
          <w:rFonts w:ascii="Times New Roman" w:eastAsia="Calibri" w:hAnsi="Times New Roman"/>
          <w:b/>
          <w:lang w:val="sr-Cyrl-RS"/>
        </w:rPr>
        <w:t xml:space="preserve">. Мајице сингл женска у боји </w:t>
      </w:r>
    </w:p>
    <w:p w14:paraId="725F1B40" w14:textId="77777777" w:rsidR="00BE69EB" w:rsidRPr="00F644F6" w:rsidRDefault="00BE69EB" w:rsidP="00BE69EB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  <w:lang w:val="sr-Cyrl-RS"/>
        </w:rPr>
        <w:t>Памук 180 гр.</w:t>
      </w:r>
    </w:p>
    <w:p w14:paraId="45A54C9A" w14:textId="77777777" w:rsidR="00BE69EB" w:rsidRPr="00F644F6" w:rsidRDefault="00BE69EB" w:rsidP="00BE69EB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  <w:lang w:val="sr-Cyrl-RS"/>
        </w:rPr>
        <w:t>Штампа у пуном колору: напред до 12 цм, један рукав  до 12 цм</w:t>
      </w:r>
    </w:p>
    <w:p w14:paraId="71788E94" w14:textId="77777777" w:rsidR="00BE69EB" w:rsidRPr="00F644F6" w:rsidRDefault="00BE69EB" w:rsidP="00BE69EB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  <w:lang w:val="sr-Cyrl-RS"/>
        </w:rPr>
        <w:t>Количина: 50 комада (цена по комаду и укупна цена)</w:t>
      </w:r>
    </w:p>
    <w:p w14:paraId="3902AD6A" w14:textId="77777777" w:rsidR="00BE69EB" w:rsidRPr="00F644F6" w:rsidRDefault="00BE69EB" w:rsidP="00BE69EB">
      <w:pPr>
        <w:rPr>
          <w:rFonts w:ascii="Times New Roman" w:eastAsia="Calibri" w:hAnsi="Times New Roman"/>
          <w:b/>
          <w:lang w:val="sr-Cyrl-RS"/>
        </w:rPr>
      </w:pPr>
      <w:r w:rsidRPr="00F644F6">
        <w:rPr>
          <w:rFonts w:ascii="Times New Roman" w:eastAsia="Calibri" w:hAnsi="Times New Roman"/>
          <w:b/>
          <w:lang w:val="sr-Cyrl-RS"/>
        </w:rPr>
        <w:t>3</w:t>
      </w:r>
      <w:r w:rsidR="00F644F6" w:rsidRPr="00F644F6">
        <w:rPr>
          <w:rFonts w:ascii="Times New Roman" w:eastAsia="Calibri" w:hAnsi="Times New Roman"/>
          <w:b/>
          <w:lang w:val="sr-Cyrl-RS"/>
        </w:rPr>
        <w:t>3</w:t>
      </w:r>
      <w:r w:rsidRPr="00F644F6">
        <w:rPr>
          <w:rFonts w:ascii="Times New Roman" w:eastAsia="Calibri" w:hAnsi="Times New Roman"/>
          <w:b/>
          <w:lang w:val="sr-Cyrl-RS"/>
        </w:rPr>
        <w:t xml:space="preserve">. Мајице ПОЛО у боји </w:t>
      </w:r>
    </w:p>
    <w:p w14:paraId="36C399D8" w14:textId="77777777" w:rsidR="00BE69EB" w:rsidRPr="00F644F6" w:rsidRDefault="00BE69EB" w:rsidP="00BE69EB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  <w:lang w:val="sr-Cyrl-RS"/>
        </w:rPr>
        <w:t>Памук 180 гр.</w:t>
      </w:r>
    </w:p>
    <w:p w14:paraId="08F1C13F" w14:textId="77777777" w:rsidR="00BE69EB" w:rsidRPr="00F644F6" w:rsidRDefault="00BE69EB" w:rsidP="00BE69EB">
      <w:pPr>
        <w:rPr>
          <w:rFonts w:ascii="Times New Roman" w:eastAsia="Calibri" w:hAnsi="Times New Roman"/>
          <w:lang w:val="sr-Cyrl-RS"/>
        </w:rPr>
      </w:pPr>
      <w:r w:rsidRPr="00F644F6">
        <w:rPr>
          <w:rFonts w:ascii="Times New Roman" w:eastAsia="Calibri" w:hAnsi="Times New Roman"/>
          <w:lang w:val="sr-Cyrl-RS"/>
        </w:rPr>
        <w:t>Штампа у пуном колору: напред до 12 цм, један рукав  до 12 цм</w:t>
      </w:r>
    </w:p>
    <w:p w14:paraId="4DC5A544" w14:textId="0726AF80" w:rsidR="001D4382" w:rsidRPr="00227554" w:rsidRDefault="00BE69EB">
      <w:pPr>
        <w:rPr>
          <w:rFonts w:ascii="Times New Roman" w:eastAsia="Calibri" w:hAnsi="Times New Roman"/>
          <w:lang w:val="sr-Latn-RS"/>
        </w:rPr>
      </w:pPr>
      <w:r w:rsidRPr="00F644F6">
        <w:rPr>
          <w:rFonts w:ascii="Times New Roman" w:eastAsia="Calibri" w:hAnsi="Times New Roman"/>
          <w:lang w:val="sr-Cyrl-RS"/>
        </w:rPr>
        <w:t>Количина: 50 комада (цена по комаду и укупна цена)</w:t>
      </w:r>
    </w:p>
    <w:sectPr w:rsidR="001D4382" w:rsidRPr="0022755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127DAA"/>
    <w:multiLevelType w:val="multilevel"/>
    <w:tmpl w:val="798ED06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6D9E20CD"/>
    <w:multiLevelType w:val="multilevel"/>
    <w:tmpl w:val="798ED06A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 w16cid:durableId="1931623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3823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E2C"/>
    <w:rsid w:val="00141AFD"/>
    <w:rsid w:val="00144208"/>
    <w:rsid w:val="00147938"/>
    <w:rsid w:val="00157382"/>
    <w:rsid w:val="00162AA0"/>
    <w:rsid w:val="001D4382"/>
    <w:rsid w:val="00227554"/>
    <w:rsid w:val="002A63C9"/>
    <w:rsid w:val="003A4D6B"/>
    <w:rsid w:val="003C46D5"/>
    <w:rsid w:val="003F16BE"/>
    <w:rsid w:val="0040670F"/>
    <w:rsid w:val="00425917"/>
    <w:rsid w:val="00437E2C"/>
    <w:rsid w:val="005D4E34"/>
    <w:rsid w:val="00664D6A"/>
    <w:rsid w:val="00834EA8"/>
    <w:rsid w:val="008352E9"/>
    <w:rsid w:val="008E6793"/>
    <w:rsid w:val="00913722"/>
    <w:rsid w:val="00955D22"/>
    <w:rsid w:val="00995EA4"/>
    <w:rsid w:val="00A0294C"/>
    <w:rsid w:val="00A96AE1"/>
    <w:rsid w:val="00AA2D11"/>
    <w:rsid w:val="00B07AC0"/>
    <w:rsid w:val="00BE69EB"/>
    <w:rsid w:val="00C42AB5"/>
    <w:rsid w:val="00D21006"/>
    <w:rsid w:val="00DE740C"/>
    <w:rsid w:val="00E81E7F"/>
    <w:rsid w:val="00F422DC"/>
    <w:rsid w:val="00F644F6"/>
    <w:rsid w:val="00F90F8C"/>
    <w:rsid w:val="00FD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B08B0"/>
  <w15:chartTrackingRefBased/>
  <w15:docId w15:val="{3D1FFB70-EDC1-433D-BFF4-2A2A8859F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7E2C"/>
    <w:pPr>
      <w:spacing w:before="100" w:beforeAutospacing="1" w:after="100" w:afterAutospacing="1" w:line="256" w:lineRule="auto"/>
    </w:pPr>
    <w:rPr>
      <w:rFonts w:ascii="Calibri" w:eastAsia="Times New Roman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37E2C"/>
    <w:p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4E3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E3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369E1-3568-4459-B029-299604F3D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1001</Words>
  <Characters>5710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dragana.ivkovic@visitnis.org</cp:lastModifiedBy>
  <cp:revision>5</cp:revision>
  <cp:lastPrinted>2025-04-28T08:00:00Z</cp:lastPrinted>
  <dcterms:created xsi:type="dcterms:W3CDTF">2025-04-30T08:07:00Z</dcterms:created>
  <dcterms:modified xsi:type="dcterms:W3CDTF">2025-05-06T10:41:00Z</dcterms:modified>
</cp:coreProperties>
</file>