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274" w:rsidRPr="00FD3274" w:rsidRDefault="00FD3274" w:rsidP="00FD3274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327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ОБРАЗАЦ СТРУКТУРЕ ЦЕНЕ </w:t>
      </w:r>
    </w:p>
    <w:p w:rsidR="00FD3274" w:rsidRDefault="00FD3274" w:rsidP="001F16D6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FD3274">
        <w:rPr>
          <w:rFonts w:ascii="Times New Roman" w:hAnsi="Times New Roman" w:cs="Times New Roman"/>
          <w:sz w:val="24"/>
          <w:szCs w:val="24"/>
          <w:lang w:val="sr-Cyrl-CS"/>
        </w:rPr>
        <w:t xml:space="preserve">ЗА НАБАВКУ </w:t>
      </w:r>
      <w:r w:rsidRPr="00FD3274">
        <w:rPr>
          <w:rFonts w:ascii="Times New Roman" w:hAnsi="Times New Roman" w:cs="Times New Roman"/>
          <w:sz w:val="24"/>
          <w:szCs w:val="24"/>
        </w:rPr>
        <w:t>УСЛУГА</w:t>
      </w:r>
      <w:r w:rsidRPr="00FD327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D3274">
        <w:rPr>
          <w:rFonts w:ascii="Times New Roman" w:hAnsi="Times New Roman" w:cs="Times New Roman"/>
          <w:bCs/>
          <w:sz w:val="24"/>
          <w:szCs w:val="24"/>
          <w:lang w:val="sr-Cyrl-CS"/>
        </w:rPr>
        <w:t>– Услуге штампања</w:t>
      </w:r>
    </w:p>
    <w:p w:rsidR="0022476B" w:rsidRPr="001F16D6" w:rsidRDefault="0022476B" w:rsidP="001F16D6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Табела 1.</w:t>
      </w:r>
    </w:p>
    <w:tbl>
      <w:tblPr>
        <w:tblpPr w:leftFromText="180" w:rightFromText="180" w:vertAnchor="text" w:horzAnchor="margin" w:tblpXSpec="center" w:tblpY="35"/>
        <w:tblW w:w="51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4196"/>
        <w:gridCol w:w="1297"/>
        <w:gridCol w:w="1392"/>
        <w:gridCol w:w="1793"/>
        <w:gridCol w:w="1696"/>
        <w:gridCol w:w="1716"/>
        <w:gridCol w:w="1872"/>
      </w:tblGrid>
      <w:tr w:rsidR="00AC5078" w:rsidRPr="004F5A91" w:rsidTr="00A851D6">
        <w:trPr>
          <w:trHeight w:val="1070"/>
        </w:trPr>
        <w:tc>
          <w:tcPr>
            <w:tcW w:w="265" w:type="pct"/>
            <w:shd w:val="clear" w:color="auto" w:fill="C6D9F1"/>
            <w:vAlign w:val="center"/>
          </w:tcPr>
          <w:p w:rsidR="00367785" w:rsidRPr="008F14A6" w:rsidRDefault="00367785" w:rsidP="0036778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Latn-RS"/>
              </w:rPr>
            </w:pP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Р</w:t>
            </w: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Latn-RS"/>
              </w:rPr>
              <w:t>.</w:t>
            </w: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б.</w:t>
            </w:r>
          </w:p>
        </w:tc>
        <w:tc>
          <w:tcPr>
            <w:tcW w:w="1423" w:type="pct"/>
            <w:shd w:val="clear" w:color="auto" w:fill="C6D9F1"/>
            <w:vAlign w:val="center"/>
          </w:tcPr>
          <w:p w:rsidR="00367785" w:rsidRPr="008F14A6" w:rsidRDefault="00367785" w:rsidP="00A851D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Назив добра</w:t>
            </w:r>
          </w:p>
        </w:tc>
        <w:tc>
          <w:tcPr>
            <w:tcW w:w="440" w:type="pct"/>
            <w:shd w:val="clear" w:color="auto" w:fill="C6D9F1"/>
            <w:vAlign w:val="center"/>
          </w:tcPr>
          <w:p w:rsidR="00367785" w:rsidRPr="008F14A6" w:rsidRDefault="00367785" w:rsidP="00A851D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</w:p>
          <w:p w:rsidR="00367785" w:rsidRPr="008F14A6" w:rsidRDefault="00367785" w:rsidP="00A851D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Ј</w:t>
            </w: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Latn-RS"/>
              </w:rPr>
              <w:t>.M</w:t>
            </w: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.</w:t>
            </w:r>
          </w:p>
          <w:p w:rsidR="00367785" w:rsidRPr="008F14A6" w:rsidRDefault="00367785" w:rsidP="00A851D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</w:p>
        </w:tc>
        <w:tc>
          <w:tcPr>
            <w:tcW w:w="472" w:type="pct"/>
            <w:shd w:val="clear" w:color="auto" w:fill="C6D9F1"/>
            <w:vAlign w:val="center"/>
          </w:tcPr>
          <w:p w:rsidR="00367785" w:rsidRPr="008F14A6" w:rsidRDefault="00367785" w:rsidP="00A851D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Количина</w:t>
            </w:r>
          </w:p>
        </w:tc>
        <w:tc>
          <w:tcPr>
            <w:tcW w:w="608" w:type="pct"/>
            <w:shd w:val="clear" w:color="auto" w:fill="C6D9F1"/>
            <w:vAlign w:val="center"/>
          </w:tcPr>
          <w:p w:rsidR="00367785" w:rsidRPr="008F14A6" w:rsidRDefault="00367785" w:rsidP="00A851D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Јед. цена без ПДВ-а</w:t>
            </w:r>
            <w:r w:rsidR="00050C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 xml:space="preserve"> у динарима</w:t>
            </w:r>
          </w:p>
        </w:tc>
        <w:tc>
          <w:tcPr>
            <w:tcW w:w="575" w:type="pct"/>
            <w:shd w:val="clear" w:color="auto" w:fill="C6D9F1"/>
            <w:vAlign w:val="center"/>
          </w:tcPr>
          <w:p w:rsidR="00367785" w:rsidRPr="008F14A6" w:rsidRDefault="00367785" w:rsidP="00A851D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 xml:space="preserve">Јед. цена </w:t>
            </w: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</w:t>
            </w: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 xml:space="preserve"> ПДВ-ом</w:t>
            </w:r>
            <w:r w:rsidR="00050C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 xml:space="preserve"> у динарима</w:t>
            </w:r>
          </w:p>
        </w:tc>
        <w:tc>
          <w:tcPr>
            <w:tcW w:w="582" w:type="pct"/>
            <w:shd w:val="clear" w:color="auto" w:fill="C6D9F1"/>
            <w:vAlign w:val="center"/>
          </w:tcPr>
          <w:p w:rsidR="00367785" w:rsidRPr="008F14A6" w:rsidRDefault="00367785" w:rsidP="00A851D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Укупна цена без ПДВ-а</w:t>
            </w:r>
            <w:r w:rsidR="00050C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 xml:space="preserve"> у динарима</w:t>
            </w:r>
          </w:p>
        </w:tc>
        <w:tc>
          <w:tcPr>
            <w:tcW w:w="635" w:type="pct"/>
            <w:shd w:val="clear" w:color="auto" w:fill="C6D9F1"/>
            <w:vAlign w:val="center"/>
          </w:tcPr>
          <w:p w:rsidR="00367785" w:rsidRPr="008F14A6" w:rsidRDefault="00367785" w:rsidP="00A851D6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</w:pPr>
            <w:r w:rsidRPr="008F14A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>Укупна цена са ПДВ-ом</w:t>
            </w:r>
            <w:r w:rsidR="00050C6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CS"/>
              </w:rPr>
              <w:t xml:space="preserve"> у динарима</w:t>
            </w:r>
          </w:p>
        </w:tc>
      </w:tr>
      <w:tr w:rsidR="00AC5078" w:rsidRPr="00E87346" w:rsidTr="00A851D6">
        <w:trPr>
          <w:trHeight w:val="350"/>
        </w:trPr>
        <w:tc>
          <w:tcPr>
            <w:tcW w:w="265" w:type="pct"/>
            <w:shd w:val="clear" w:color="auto" w:fill="B4C6E7" w:themeFill="accent1" w:themeFillTint="66"/>
            <w:vAlign w:val="bottom"/>
          </w:tcPr>
          <w:p w:rsidR="00367785" w:rsidRPr="00E87346" w:rsidRDefault="00367785" w:rsidP="00A851D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87346">
              <w:rPr>
                <w:rFonts w:ascii="Arial" w:hAnsi="Arial" w:cs="Arial"/>
                <w:b/>
                <w:lang w:val="sr-Cyrl-CS"/>
              </w:rPr>
              <w:t>1</w:t>
            </w:r>
          </w:p>
        </w:tc>
        <w:tc>
          <w:tcPr>
            <w:tcW w:w="1423" w:type="pct"/>
            <w:shd w:val="clear" w:color="auto" w:fill="B4C6E7" w:themeFill="accent1" w:themeFillTint="66"/>
            <w:vAlign w:val="bottom"/>
          </w:tcPr>
          <w:p w:rsidR="00367785" w:rsidRPr="00E87346" w:rsidRDefault="00367785" w:rsidP="00A851D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87346">
              <w:rPr>
                <w:rFonts w:ascii="Arial" w:hAnsi="Arial" w:cs="Arial"/>
                <w:b/>
                <w:lang w:val="sr-Cyrl-CS"/>
              </w:rPr>
              <w:t>2</w:t>
            </w:r>
          </w:p>
        </w:tc>
        <w:tc>
          <w:tcPr>
            <w:tcW w:w="440" w:type="pct"/>
            <w:shd w:val="clear" w:color="auto" w:fill="B4C6E7" w:themeFill="accent1" w:themeFillTint="66"/>
            <w:vAlign w:val="bottom"/>
          </w:tcPr>
          <w:p w:rsidR="00367785" w:rsidRPr="00E87346" w:rsidRDefault="00367785" w:rsidP="00A851D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87346">
              <w:rPr>
                <w:rFonts w:ascii="Arial" w:hAnsi="Arial" w:cs="Arial"/>
                <w:b/>
                <w:lang w:val="sr-Cyrl-CS"/>
              </w:rPr>
              <w:t>3</w:t>
            </w:r>
          </w:p>
        </w:tc>
        <w:tc>
          <w:tcPr>
            <w:tcW w:w="472" w:type="pct"/>
            <w:shd w:val="clear" w:color="auto" w:fill="B4C6E7" w:themeFill="accent1" w:themeFillTint="66"/>
            <w:vAlign w:val="bottom"/>
          </w:tcPr>
          <w:p w:rsidR="00367785" w:rsidRPr="00E87346" w:rsidRDefault="00367785" w:rsidP="00A851D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87346">
              <w:rPr>
                <w:rFonts w:ascii="Arial" w:hAnsi="Arial" w:cs="Arial"/>
                <w:b/>
                <w:lang w:val="sr-Cyrl-CS"/>
              </w:rPr>
              <w:t>4</w:t>
            </w:r>
          </w:p>
        </w:tc>
        <w:tc>
          <w:tcPr>
            <w:tcW w:w="608" w:type="pct"/>
            <w:shd w:val="clear" w:color="auto" w:fill="B4C6E7" w:themeFill="accent1" w:themeFillTint="66"/>
            <w:vAlign w:val="bottom"/>
          </w:tcPr>
          <w:p w:rsidR="00367785" w:rsidRPr="00E87346" w:rsidRDefault="00367785" w:rsidP="00A851D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87346">
              <w:rPr>
                <w:rFonts w:ascii="Arial" w:hAnsi="Arial" w:cs="Arial"/>
                <w:b/>
                <w:lang w:val="sr-Cyrl-CS"/>
              </w:rPr>
              <w:t>5</w:t>
            </w:r>
          </w:p>
        </w:tc>
        <w:tc>
          <w:tcPr>
            <w:tcW w:w="575" w:type="pct"/>
            <w:shd w:val="clear" w:color="auto" w:fill="B4C6E7" w:themeFill="accent1" w:themeFillTint="66"/>
            <w:vAlign w:val="bottom"/>
          </w:tcPr>
          <w:p w:rsidR="00367785" w:rsidRPr="00E87346" w:rsidRDefault="00367785" w:rsidP="00A851D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87346">
              <w:rPr>
                <w:rFonts w:ascii="Arial" w:hAnsi="Arial" w:cs="Arial"/>
                <w:b/>
                <w:lang w:val="sr-Cyrl-CS"/>
              </w:rPr>
              <w:t>6</w:t>
            </w:r>
          </w:p>
        </w:tc>
        <w:tc>
          <w:tcPr>
            <w:tcW w:w="582" w:type="pct"/>
            <w:shd w:val="clear" w:color="auto" w:fill="B4C6E7" w:themeFill="accent1" w:themeFillTint="66"/>
            <w:vAlign w:val="bottom"/>
          </w:tcPr>
          <w:p w:rsidR="00367785" w:rsidRPr="00E87346" w:rsidRDefault="00367785" w:rsidP="00A851D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87346">
              <w:rPr>
                <w:rFonts w:ascii="Arial" w:hAnsi="Arial" w:cs="Arial"/>
                <w:b/>
                <w:lang w:val="sr-Cyrl-CS"/>
              </w:rPr>
              <w:t>7=4х5</w:t>
            </w:r>
          </w:p>
        </w:tc>
        <w:tc>
          <w:tcPr>
            <w:tcW w:w="635" w:type="pct"/>
            <w:shd w:val="clear" w:color="auto" w:fill="B4C6E7" w:themeFill="accent1" w:themeFillTint="66"/>
            <w:vAlign w:val="bottom"/>
          </w:tcPr>
          <w:p w:rsidR="00367785" w:rsidRPr="00E87346" w:rsidRDefault="00367785" w:rsidP="00A851D6">
            <w:pPr>
              <w:jc w:val="center"/>
              <w:rPr>
                <w:rFonts w:ascii="Arial" w:hAnsi="Arial" w:cs="Arial"/>
                <w:b/>
                <w:lang w:val="sr-Cyrl-CS"/>
              </w:rPr>
            </w:pPr>
            <w:r w:rsidRPr="00E87346">
              <w:rPr>
                <w:rFonts w:ascii="Arial" w:hAnsi="Arial" w:cs="Arial"/>
                <w:b/>
                <w:lang w:val="sr-Cyrl-CS"/>
              </w:rPr>
              <w:t>8=4х6</w:t>
            </w:r>
          </w:p>
        </w:tc>
      </w:tr>
      <w:tr w:rsidR="0026042F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26042F" w:rsidRPr="00F16137" w:rsidRDefault="0026042F" w:rsidP="0026042F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23" w:type="pct"/>
            <w:shd w:val="clear" w:color="auto" w:fill="auto"/>
          </w:tcPr>
          <w:p w:rsidR="0026042F" w:rsidRPr="00F644F6" w:rsidRDefault="0026042F" w:rsidP="0026042F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Брошура, тип 1</w:t>
            </w:r>
          </w:p>
          <w:p w:rsidR="0026042F" w:rsidRPr="00F644F6" w:rsidRDefault="0026042F" w:rsidP="0026042F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210х210 мм</w:t>
            </w:r>
          </w:p>
          <w:p w:rsidR="0026042F" w:rsidRPr="00F644F6" w:rsidRDefault="0026042F" w:rsidP="0026042F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Обим: 16 страна + корице</w:t>
            </w:r>
          </w:p>
          <w:p w:rsidR="0026042F" w:rsidRPr="00F644F6" w:rsidRDefault="0026042F" w:rsidP="0026042F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130 гр./корице: кунздрук 350 гр.</w:t>
            </w:r>
          </w:p>
          <w:p w:rsidR="0026042F" w:rsidRPr="00F644F6" w:rsidRDefault="0026042F" w:rsidP="0026042F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26042F" w:rsidRPr="00F644F6" w:rsidRDefault="0026042F" w:rsidP="0026042F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26042F" w:rsidRPr="00003F8C" w:rsidRDefault="0026042F" w:rsidP="0026042F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26042F" w:rsidRPr="00F16137" w:rsidRDefault="0026042F" w:rsidP="0026042F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26042F" w:rsidRPr="00F16137" w:rsidRDefault="0026042F" w:rsidP="0026042F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26042F" w:rsidRPr="008F14A6" w:rsidRDefault="0026042F" w:rsidP="0026042F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26042F" w:rsidRPr="008F14A6" w:rsidRDefault="0026042F" w:rsidP="002604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26042F" w:rsidRPr="008F14A6" w:rsidRDefault="0026042F" w:rsidP="002604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26042F" w:rsidRPr="008F14A6" w:rsidRDefault="0026042F" w:rsidP="0026042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16D6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1F16D6" w:rsidRPr="00F16137" w:rsidRDefault="001F16D6" w:rsidP="001F16D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423" w:type="pct"/>
            <w:shd w:val="clear" w:color="auto" w:fill="auto"/>
          </w:tcPr>
          <w:p w:rsidR="001F16D6" w:rsidRPr="00F644F6" w:rsidRDefault="001F16D6" w:rsidP="001F16D6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Брошура, тип 2</w:t>
            </w:r>
          </w:p>
          <w:p w:rsidR="001F16D6" w:rsidRPr="00F644F6" w:rsidRDefault="001F16D6" w:rsidP="001F16D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210х210 мм</w:t>
            </w:r>
          </w:p>
          <w:p w:rsidR="001F16D6" w:rsidRPr="00F644F6" w:rsidRDefault="001F16D6" w:rsidP="001F16D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Обим: 20 страна + корице</w:t>
            </w:r>
          </w:p>
          <w:p w:rsidR="001F16D6" w:rsidRPr="00F644F6" w:rsidRDefault="001F16D6" w:rsidP="001F16D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130 гр./корице: кунздрук 350 гр.</w:t>
            </w:r>
          </w:p>
          <w:p w:rsidR="001F16D6" w:rsidRPr="00F644F6" w:rsidRDefault="001F16D6" w:rsidP="001F16D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1F16D6" w:rsidRPr="00F644F6" w:rsidRDefault="001F16D6" w:rsidP="001F16D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1F16D6" w:rsidRPr="00003F8C" w:rsidRDefault="001F16D6" w:rsidP="001F16D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1F16D6" w:rsidRPr="00F16137" w:rsidRDefault="001F16D6" w:rsidP="001F16D6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F16D6" w:rsidRPr="00F16137" w:rsidRDefault="001F16D6" w:rsidP="001F16D6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F16D6" w:rsidRPr="008F14A6" w:rsidRDefault="001F16D6" w:rsidP="001F16D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1F16D6" w:rsidRPr="008F14A6" w:rsidRDefault="001F16D6" w:rsidP="001F16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1F16D6" w:rsidRPr="008F14A6" w:rsidRDefault="001F16D6" w:rsidP="001F16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1F16D6" w:rsidRPr="008F14A6" w:rsidRDefault="001F16D6" w:rsidP="001F16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16D6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1F16D6" w:rsidRPr="00F16137" w:rsidRDefault="001F16D6" w:rsidP="001F16D6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23" w:type="pct"/>
            <w:shd w:val="clear" w:color="auto" w:fill="auto"/>
          </w:tcPr>
          <w:p w:rsidR="001F16D6" w:rsidRPr="00F644F6" w:rsidRDefault="001F16D6" w:rsidP="001F16D6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Брошура, тип 3</w:t>
            </w:r>
          </w:p>
          <w:p w:rsidR="001F16D6" w:rsidRPr="00F644F6" w:rsidRDefault="001F16D6" w:rsidP="001F16D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210х210 мм</w:t>
            </w:r>
          </w:p>
          <w:p w:rsidR="001F16D6" w:rsidRPr="00F644F6" w:rsidRDefault="001F16D6" w:rsidP="001F16D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Обим: 24 страна + корице</w:t>
            </w:r>
          </w:p>
          <w:p w:rsidR="001F16D6" w:rsidRPr="00F644F6" w:rsidRDefault="001F16D6" w:rsidP="001F16D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1F16D6" w:rsidRPr="00F644F6" w:rsidRDefault="001F16D6" w:rsidP="001F16D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1F16D6" w:rsidRPr="00F644F6" w:rsidRDefault="001F16D6" w:rsidP="001F16D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1F16D6" w:rsidRPr="00003F8C" w:rsidRDefault="001F16D6" w:rsidP="001F16D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1F16D6" w:rsidRPr="00F16137" w:rsidRDefault="001F16D6" w:rsidP="001F16D6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F16D6" w:rsidRPr="00F16137" w:rsidRDefault="001F16D6" w:rsidP="001F16D6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F16D6" w:rsidRPr="008F14A6" w:rsidRDefault="001F16D6" w:rsidP="001F16D6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1F16D6" w:rsidRPr="008F14A6" w:rsidRDefault="001F16D6" w:rsidP="001F16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1F16D6" w:rsidRPr="008F14A6" w:rsidRDefault="001F16D6" w:rsidP="001F16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1F16D6" w:rsidRPr="008F14A6" w:rsidRDefault="001F16D6" w:rsidP="001F16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B9D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FA6B9D" w:rsidRPr="00F16137" w:rsidRDefault="00FA6B9D" w:rsidP="00FA6B9D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4</w:t>
            </w:r>
          </w:p>
        </w:tc>
        <w:tc>
          <w:tcPr>
            <w:tcW w:w="1423" w:type="pct"/>
            <w:shd w:val="clear" w:color="auto" w:fill="auto"/>
          </w:tcPr>
          <w:p w:rsidR="00FA6B9D" w:rsidRPr="00F644F6" w:rsidRDefault="00FA6B9D" w:rsidP="00FA6B9D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Брошура, тип 4</w:t>
            </w:r>
          </w:p>
          <w:p w:rsidR="00FA6B9D" w:rsidRPr="00F644F6" w:rsidRDefault="00FA6B9D" w:rsidP="00FA6B9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210х210 мм</w:t>
            </w:r>
          </w:p>
          <w:p w:rsidR="00FA6B9D" w:rsidRPr="00F644F6" w:rsidRDefault="00FA6B9D" w:rsidP="00FA6B9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Обим: 28 страна + корице</w:t>
            </w:r>
          </w:p>
          <w:p w:rsidR="00FA6B9D" w:rsidRPr="00F644F6" w:rsidRDefault="00FA6B9D" w:rsidP="00FA6B9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FA6B9D" w:rsidRPr="00F644F6" w:rsidRDefault="00FA6B9D" w:rsidP="00FA6B9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FA6B9D" w:rsidRPr="00F644F6" w:rsidRDefault="00FA6B9D" w:rsidP="00FA6B9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FA6B9D" w:rsidRPr="00003F8C" w:rsidRDefault="00FA6B9D" w:rsidP="00FA6B9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FA6B9D" w:rsidRPr="00F16137" w:rsidRDefault="00FA6B9D" w:rsidP="00FA6B9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6B9D" w:rsidRPr="00F16137" w:rsidRDefault="00FA6B9D" w:rsidP="00FA6B9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FA6B9D" w:rsidRPr="008F14A6" w:rsidRDefault="00FA6B9D" w:rsidP="00FA6B9D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FA6B9D" w:rsidRPr="008F14A6" w:rsidRDefault="00FA6B9D" w:rsidP="00FA6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FA6B9D" w:rsidRPr="008F14A6" w:rsidRDefault="00FA6B9D" w:rsidP="00FA6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FA6B9D" w:rsidRPr="008F14A6" w:rsidRDefault="00FA6B9D" w:rsidP="00FA6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6B9D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FA6B9D" w:rsidRPr="00F16137" w:rsidRDefault="00FA6B9D" w:rsidP="00FA6B9D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23" w:type="pct"/>
            <w:shd w:val="clear" w:color="auto" w:fill="auto"/>
          </w:tcPr>
          <w:p w:rsidR="00FA6B9D" w:rsidRPr="00F644F6" w:rsidRDefault="00FA6B9D" w:rsidP="00FA6B9D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Брошура, тип 5</w:t>
            </w:r>
          </w:p>
          <w:p w:rsidR="00FA6B9D" w:rsidRPr="00F644F6" w:rsidRDefault="00FA6B9D" w:rsidP="00FA6B9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210х210 мм</w:t>
            </w:r>
          </w:p>
          <w:p w:rsidR="00FA6B9D" w:rsidRPr="00F644F6" w:rsidRDefault="00FA6B9D" w:rsidP="00FA6B9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Обим: 32 стране + корице</w:t>
            </w:r>
          </w:p>
          <w:p w:rsidR="00FA6B9D" w:rsidRPr="00F644F6" w:rsidRDefault="00FA6B9D" w:rsidP="00FA6B9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FA6B9D" w:rsidRPr="00F644F6" w:rsidRDefault="00FA6B9D" w:rsidP="00FA6B9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FA6B9D" w:rsidRPr="00F644F6" w:rsidRDefault="00FA6B9D" w:rsidP="00FA6B9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FA6B9D" w:rsidRPr="00003F8C" w:rsidRDefault="00FA6B9D" w:rsidP="00FA6B9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FA6B9D" w:rsidRPr="00F16137" w:rsidRDefault="00FA6B9D" w:rsidP="00FA6B9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A6B9D" w:rsidRPr="00F16137" w:rsidRDefault="00FA6B9D" w:rsidP="00FA6B9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FA6B9D" w:rsidRPr="008F14A6" w:rsidRDefault="00FA6B9D" w:rsidP="00FA6B9D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FA6B9D" w:rsidRPr="008F14A6" w:rsidRDefault="00FA6B9D" w:rsidP="00FA6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FA6B9D" w:rsidRPr="008F14A6" w:rsidRDefault="00FA6B9D" w:rsidP="00FA6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FA6B9D" w:rsidRPr="008F14A6" w:rsidRDefault="00FA6B9D" w:rsidP="00FA6B9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0583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FE0583" w:rsidRPr="00F16137" w:rsidRDefault="00FE0583" w:rsidP="00FE058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423" w:type="pct"/>
            <w:shd w:val="clear" w:color="auto" w:fill="auto"/>
          </w:tcPr>
          <w:p w:rsidR="00FE0583" w:rsidRPr="00F644F6" w:rsidRDefault="00FE0583" w:rsidP="00FE0583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 xml:space="preserve">Брошура, тип </w:t>
            </w:r>
            <w:r w:rsidRPr="00F644F6">
              <w:rPr>
                <w:rFonts w:ascii="Times New Roman" w:eastAsia="Calibri" w:hAnsi="Times New Roman"/>
                <w:b/>
                <w:lang w:val="sr-Cyrl-RS"/>
              </w:rPr>
              <w:t>6</w:t>
            </w:r>
          </w:p>
          <w:p w:rsidR="00FE0583" w:rsidRPr="00F644F6" w:rsidRDefault="00FE0583" w:rsidP="00FE0583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210х210 мм</w:t>
            </w:r>
          </w:p>
          <w:p w:rsidR="00FE0583" w:rsidRPr="00F644F6" w:rsidRDefault="00FE0583" w:rsidP="00FE0583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Обим: 3</w:t>
            </w:r>
            <w:r w:rsidRPr="00F644F6">
              <w:rPr>
                <w:rFonts w:ascii="Times New Roman" w:eastAsia="Calibri" w:hAnsi="Times New Roman"/>
                <w:lang w:val="sr-Cyrl-RS"/>
              </w:rPr>
              <w:t>6</w:t>
            </w:r>
            <w:r w:rsidRPr="00F644F6">
              <w:rPr>
                <w:rFonts w:ascii="Times New Roman" w:eastAsia="Calibri" w:hAnsi="Times New Roman"/>
              </w:rPr>
              <w:t xml:space="preserve"> стран</w:t>
            </w:r>
            <w:r w:rsidRPr="00F644F6">
              <w:rPr>
                <w:rFonts w:ascii="Times New Roman" w:eastAsia="Calibri" w:hAnsi="Times New Roman"/>
                <w:lang w:val="sr-Cyrl-RS"/>
              </w:rPr>
              <w:t>а</w:t>
            </w:r>
            <w:r w:rsidRPr="00F644F6">
              <w:rPr>
                <w:rFonts w:ascii="Times New Roman" w:eastAsia="Calibri" w:hAnsi="Times New Roman"/>
              </w:rPr>
              <w:t xml:space="preserve"> + корице</w:t>
            </w:r>
          </w:p>
          <w:p w:rsidR="00FE0583" w:rsidRPr="00F644F6" w:rsidRDefault="00FE0583" w:rsidP="00FE0583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FE0583" w:rsidRPr="00F644F6" w:rsidRDefault="00FE0583" w:rsidP="00FE0583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FE0583" w:rsidRPr="00F644F6" w:rsidRDefault="00FE0583" w:rsidP="00FE0583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FE0583" w:rsidRPr="00003F8C" w:rsidRDefault="00FE0583" w:rsidP="00FE058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FE0583" w:rsidRPr="00F16137" w:rsidRDefault="00FE0583" w:rsidP="00FE0583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E0583" w:rsidRPr="00F16137" w:rsidRDefault="00FE0583" w:rsidP="00FE0583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FE0583" w:rsidRPr="008F14A6" w:rsidRDefault="00FE0583" w:rsidP="00FE0583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FE0583" w:rsidRPr="008F14A6" w:rsidRDefault="00FE0583" w:rsidP="00FE05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FE0583" w:rsidRPr="008F14A6" w:rsidRDefault="00FE0583" w:rsidP="00FE05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FE0583" w:rsidRPr="008F14A6" w:rsidRDefault="00FE0583" w:rsidP="00FE05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0583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FE0583" w:rsidRPr="00F16137" w:rsidRDefault="00FE0583" w:rsidP="00FE058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423" w:type="pct"/>
            <w:shd w:val="clear" w:color="auto" w:fill="auto"/>
          </w:tcPr>
          <w:p w:rsidR="00FE0583" w:rsidRPr="00F644F6" w:rsidRDefault="00FE0583" w:rsidP="00FE0583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 xml:space="preserve">Брошура, тип </w:t>
            </w:r>
            <w:r w:rsidRPr="00F644F6">
              <w:rPr>
                <w:rFonts w:ascii="Times New Roman" w:eastAsia="Calibri" w:hAnsi="Times New Roman"/>
                <w:b/>
                <w:lang w:val="sr-Cyrl-RS"/>
              </w:rPr>
              <w:t>7</w:t>
            </w:r>
          </w:p>
          <w:p w:rsidR="00FE0583" w:rsidRPr="00F644F6" w:rsidRDefault="00FE0583" w:rsidP="00FE0583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210х210 мм</w:t>
            </w:r>
          </w:p>
          <w:p w:rsidR="00FE0583" w:rsidRPr="00F644F6" w:rsidRDefault="00FE0583" w:rsidP="00FE0583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Обим: 40 страна + корице</w:t>
            </w:r>
          </w:p>
          <w:p w:rsidR="00FE0583" w:rsidRPr="00F644F6" w:rsidRDefault="00FE0583" w:rsidP="00FE0583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FE0583" w:rsidRPr="00F644F6" w:rsidRDefault="00FE0583" w:rsidP="00FE0583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FE0583" w:rsidRPr="00F644F6" w:rsidRDefault="00FE0583" w:rsidP="00FE0583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FE0583" w:rsidRPr="00003F8C" w:rsidRDefault="00FE0583" w:rsidP="00FE0583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FE0583" w:rsidRPr="00F16137" w:rsidRDefault="00FE0583" w:rsidP="00FE0583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FE0583" w:rsidRPr="00F16137" w:rsidRDefault="00FE0583" w:rsidP="00FE0583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FE0583" w:rsidRPr="008F14A6" w:rsidRDefault="00FE0583" w:rsidP="00FE0583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FE0583" w:rsidRPr="008F14A6" w:rsidRDefault="00FE0583" w:rsidP="00FE05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FE0583" w:rsidRPr="008F14A6" w:rsidRDefault="00FE0583" w:rsidP="00FE05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FE0583" w:rsidRPr="008F14A6" w:rsidRDefault="00FE0583" w:rsidP="00FE058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7B98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6A7B98" w:rsidRPr="00F16137" w:rsidRDefault="006A7B98" w:rsidP="006A7B98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8</w:t>
            </w:r>
          </w:p>
        </w:tc>
        <w:tc>
          <w:tcPr>
            <w:tcW w:w="1423" w:type="pct"/>
            <w:shd w:val="clear" w:color="auto" w:fill="auto"/>
          </w:tcPr>
          <w:p w:rsidR="006A7B98" w:rsidRPr="00F644F6" w:rsidRDefault="006A7B98" w:rsidP="006A7B98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 xml:space="preserve">Брошура, тип </w:t>
            </w:r>
            <w:r w:rsidRPr="00F644F6">
              <w:rPr>
                <w:rFonts w:ascii="Times New Roman" w:eastAsia="Calibri" w:hAnsi="Times New Roman"/>
                <w:b/>
                <w:lang w:val="sr-Cyrl-RS"/>
              </w:rPr>
              <w:t>8</w:t>
            </w:r>
          </w:p>
          <w:p w:rsidR="006A7B98" w:rsidRPr="00F644F6" w:rsidRDefault="006A7B98" w:rsidP="006A7B98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210х210 мм</w:t>
            </w:r>
          </w:p>
          <w:p w:rsidR="006A7B98" w:rsidRPr="00F644F6" w:rsidRDefault="006A7B98" w:rsidP="006A7B98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Обим: 52 стране + корице</w:t>
            </w:r>
          </w:p>
          <w:p w:rsidR="006A7B98" w:rsidRPr="00F644F6" w:rsidRDefault="006A7B98" w:rsidP="006A7B98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6A7B98" w:rsidRPr="00F644F6" w:rsidRDefault="006A7B98" w:rsidP="006A7B98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6A7B98" w:rsidRPr="00F644F6" w:rsidRDefault="006A7B98" w:rsidP="006A7B98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6A7B98" w:rsidRPr="00003F8C" w:rsidRDefault="006A7B98" w:rsidP="006A7B9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6A7B98" w:rsidRPr="00F16137" w:rsidRDefault="006A7B98" w:rsidP="006A7B98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6A7B98" w:rsidRPr="00F16137" w:rsidRDefault="006A7B98" w:rsidP="006A7B98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A7B98" w:rsidRPr="008F14A6" w:rsidRDefault="006A7B98" w:rsidP="006A7B98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6A7B98" w:rsidRPr="008F14A6" w:rsidRDefault="006A7B98" w:rsidP="006A7B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6A7B98" w:rsidRPr="008F14A6" w:rsidRDefault="006A7B98" w:rsidP="006A7B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6A7B98" w:rsidRPr="008F14A6" w:rsidRDefault="006A7B98" w:rsidP="006A7B9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1C91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AD1C91" w:rsidRPr="00F16137" w:rsidRDefault="00AD1C91" w:rsidP="00AD1C91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423" w:type="pct"/>
            <w:shd w:val="clear" w:color="auto" w:fill="auto"/>
          </w:tcPr>
          <w:p w:rsidR="00AD1C91" w:rsidRPr="00F644F6" w:rsidRDefault="00AD1C91" w:rsidP="00AD1C91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 xml:space="preserve">Брошура, тип </w:t>
            </w:r>
            <w:r w:rsidRPr="00F644F6">
              <w:rPr>
                <w:rFonts w:ascii="Times New Roman" w:eastAsia="Calibri" w:hAnsi="Times New Roman"/>
                <w:b/>
                <w:lang w:val="sr-Cyrl-RS"/>
              </w:rPr>
              <w:t>9</w:t>
            </w:r>
          </w:p>
          <w:p w:rsidR="00AD1C91" w:rsidRPr="00F644F6" w:rsidRDefault="00AD1C91" w:rsidP="00AD1C91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210х210 мм</w:t>
            </w:r>
          </w:p>
          <w:p w:rsidR="00AD1C91" w:rsidRPr="00F644F6" w:rsidRDefault="00AD1C91" w:rsidP="00AD1C91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 xml:space="preserve">Обим: </w:t>
            </w:r>
            <w:r w:rsidRPr="00F644F6">
              <w:rPr>
                <w:rFonts w:ascii="Times New Roman" w:eastAsia="Calibri" w:hAnsi="Times New Roman"/>
                <w:lang w:val="sr-Cyrl-RS"/>
              </w:rPr>
              <w:t>68</w:t>
            </w:r>
            <w:r w:rsidRPr="00F644F6">
              <w:rPr>
                <w:rFonts w:ascii="Times New Roman" w:eastAsia="Calibri" w:hAnsi="Times New Roman"/>
              </w:rPr>
              <w:t xml:space="preserve"> стран</w:t>
            </w:r>
            <w:r w:rsidR="009B4C6B">
              <w:rPr>
                <w:rFonts w:ascii="Times New Roman" w:eastAsia="Calibri" w:hAnsi="Times New Roman"/>
                <w:lang w:val="sr-Cyrl-RS"/>
              </w:rPr>
              <w:t>а</w:t>
            </w:r>
            <w:r w:rsidRPr="00F644F6">
              <w:rPr>
                <w:rFonts w:ascii="Times New Roman" w:eastAsia="Calibri" w:hAnsi="Times New Roman"/>
              </w:rPr>
              <w:t xml:space="preserve"> + корице</w:t>
            </w:r>
          </w:p>
          <w:p w:rsidR="00AD1C91" w:rsidRPr="00F644F6" w:rsidRDefault="00AD1C91" w:rsidP="00AD1C91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AD1C91" w:rsidRPr="00F644F6" w:rsidRDefault="00AD1C91" w:rsidP="00AD1C91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AD1C91" w:rsidRPr="00F644F6" w:rsidRDefault="00AD1C91" w:rsidP="00AD1C91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AD1C91" w:rsidRPr="00003F8C" w:rsidRDefault="00AD1C91" w:rsidP="00AD1C9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AD1C91" w:rsidRPr="00F16137" w:rsidRDefault="00AD1C91" w:rsidP="00AD1C91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AD1C91" w:rsidRPr="00F16137" w:rsidRDefault="00AD1C91" w:rsidP="00AD1C91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AD1C91" w:rsidRPr="008F14A6" w:rsidRDefault="00AD1C91" w:rsidP="00AD1C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AD1C91" w:rsidRPr="008F14A6" w:rsidRDefault="00AD1C91" w:rsidP="00AD1C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AD1C91" w:rsidRPr="008F14A6" w:rsidRDefault="00AD1C91" w:rsidP="00AD1C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AD1C91" w:rsidRPr="008F14A6" w:rsidRDefault="00AD1C91" w:rsidP="00AD1C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F30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7F7F30" w:rsidRPr="00F16137" w:rsidRDefault="007F7F30" w:rsidP="007F7F3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423" w:type="pct"/>
            <w:shd w:val="clear" w:color="auto" w:fill="auto"/>
          </w:tcPr>
          <w:p w:rsidR="007F7F30" w:rsidRPr="00F644F6" w:rsidRDefault="007F7F30" w:rsidP="007F7F30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Брошура, тип 1</w:t>
            </w:r>
            <w:r w:rsidRPr="00F644F6">
              <w:rPr>
                <w:rFonts w:ascii="Times New Roman" w:eastAsia="Calibri" w:hAnsi="Times New Roman"/>
                <w:b/>
                <w:lang w:val="sr-Cyrl-RS"/>
              </w:rPr>
              <w:t>0</w:t>
            </w:r>
          </w:p>
          <w:p w:rsidR="007F7F30" w:rsidRPr="00F644F6" w:rsidRDefault="007F7F30" w:rsidP="007F7F30">
            <w:pPr>
              <w:spacing w:after="0"/>
              <w:rPr>
                <w:rFonts w:ascii="Times New Roman" w:eastAsia="Calibri" w:hAnsi="Times New Roman"/>
                <w:lang w:val="sr-Cyrl-RS"/>
              </w:rPr>
            </w:pPr>
            <w:r w:rsidRPr="00F644F6">
              <w:rPr>
                <w:rFonts w:ascii="Times New Roman" w:eastAsia="Calibri" w:hAnsi="Times New Roman"/>
              </w:rPr>
              <w:t xml:space="preserve">Формат: </w:t>
            </w:r>
            <w:r w:rsidRPr="00F644F6">
              <w:rPr>
                <w:rFonts w:ascii="Times New Roman" w:eastAsia="Calibri" w:hAnsi="Times New Roman"/>
                <w:lang w:val="sr-Cyrl-RS"/>
              </w:rPr>
              <w:t>Б5</w:t>
            </w:r>
          </w:p>
          <w:p w:rsidR="007F7F30" w:rsidRPr="00F644F6" w:rsidRDefault="007F7F30" w:rsidP="007F7F30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 xml:space="preserve">Обим: </w:t>
            </w:r>
            <w:r w:rsidRPr="00F644F6">
              <w:rPr>
                <w:rFonts w:ascii="Times New Roman" w:eastAsia="Calibri" w:hAnsi="Times New Roman"/>
                <w:lang w:val="sr-Cyrl-RS"/>
              </w:rPr>
              <w:t>48</w:t>
            </w:r>
            <w:r w:rsidRPr="00F644F6">
              <w:rPr>
                <w:rFonts w:ascii="Times New Roman" w:eastAsia="Calibri" w:hAnsi="Times New Roman"/>
              </w:rPr>
              <w:t xml:space="preserve"> страна + корице</w:t>
            </w:r>
          </w:p>
          <w:p w:rsidR="007F7F30" w:rsidRPr="00F644F6" w:rsidRDefault="007F7F30" w:rsidP="007F7F30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7F7F30" w:rsidRPr="00F644F6" w:rsidRDefault="007F7F30" w:rsidP="007F7F30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7F7F30" w:rsidRPr="00F644F6" w:rsidRDefault="007F7F30" w:rsidP="007F7F30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7F7F30" w:rsidRPr="00003F8C" w:rsidRDefault="007F7F30" w:rsidP="007F7F3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7F7F30" w:rsidRPr="00F16137" w:rsidRDefault="007F7F30" w:rsidP="007F7F30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7F7F30" w:rsidRPr="00F16137" w:rsidRDefault="007F7F30" w:rsidP="007F7F30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7F7F30" w:rsidRPr="008F14A6" w:rsidRDefault="007F7F30" w:rsidP="007F7F3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7F7F30" w:rsidRPr="008F14A6" w:rsidRDefault="007F7F30" w:rsidP="007F7F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7F7F30" w:rsidRPr="008F14A6" w:rsidRDefault="007F7F30" w:rsidP="007F7F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7F7F30" w:rsidRPr="008F14A6" w:rsidRDefault="007F7F30" w:rsidP="007F7F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7F30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7F7F30" w:rsidRPr="001A2274" w:rsidRDefault="007F7F30" w:rsidP="007F7F30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11</w:t>
            </w:r>
          </w:p>
        </w:tc>
        <w:tc>
          <w:tcPr>
            <w:tcW w:w="1423" w:type="pct"/>
            <w:shd w:val="clear" w:color="auto" w:fill="auto"/>
          </w:tcPr>
          <w:p w:rsidR="007F7F30" w:rsidRPr="00F644F6" w:rsidRDefault="007F7F30" w:rsidP="007F7F30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Брошура, тип 1</w:t>
            </w:r>
            <w:r w:rsidRPr="00F644F6">
              <w:rPr>
                <w:rFonts w:ascii="Times New Roman" w:eastAsia="Calibri" w:hAnsi="Times New Roman"/>
                <w:b/>
                <w:lang w:val="sr-Cyrl-RS"/>
              </w:rPr>
              <w:t>1</w:t>
            </w:r>
          </w:p>
          <w:p w:rsidR="007F7F30" w:rsidRPr="00F644F6" w:rsidRDefault="007F7F30" w:rsidP="007F7F30">
            <w:pPr>
              <w:spacing w:after="0"/>
              <w:rPr>
                <w:rFonts w:ascii="Times New Roman" w:eastAsia="Calibri" w:hAnsi="Times New Roman"/>
                <w:lang w:val="sr-Cyrl-RS"/>
              </w:rPr>
            </w:pPr>
            <w:r w:rsidRPr="00F644F6">
              <w:rPr>
                <w:rFonts w:ascii="Times New Roman" w:eastAsia="Calibri" w:hAnsi="Times New Roman"/>
              </w:rPr>
              <w:t xml:space="preserve">Формат: </w:t>
            </w:r>
            <w:r w:rsidRPr="00F644F6">
              <w:rPr>
                <w:rFonts w:ascii="Times New Roman" w:eastAsia="Calibri" w:hAnsi="Times New Roman"/>
                <w:lang w:val="sr-Cyrl-RS"/>
              </w:rPr>
              <w:t>Б5</w:t>
            </w:r>
          </w:p>
          <w:p w:rsidR="007F7F30" w:rsidRPr="00F644F6" w:rsidRDefault="007F7F30" w:rsidP="007F7F30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 xml:space="preserve">Обим: </w:t>
            </w:r>
            <w:r w:rsidRPr="00F644F6">
              <w:rPr>
                <w:rFonts w:ascii="Times New Roman" w:eastAsia="Calibri" w:hAnsi="Times New Roman"/>
                <w:lang w:val="sr-Cyrl-RS"/>
              </w:rPr>
              <w:t>72</w:t>
            </w:r>
            <w:r w:rsidRPr="00F644F6">
              <w:rPr>
                <w:rFonts w:ascii="Times New Roman" w:eastAsia="Calibri" w:hAnsi="Times New Roman"/>
              </w:rPr>
              <w:t xml:space="preserve"> стран</w:t>
            </w:r>
            <w:r w:rsidRPr="00F644F6">
              <w:rPr>
                <w:rFonts w:ascii="Times New Roman" w:eastAsia="Calibri" w:hAnsi="Times New Roman"/>
                <w:lang w:val="sr-Cyrl-RS"/>
              </w:rPr>
              <w:t>е</w:t>
            </w:r>
            <w:r w:rsidRPr="00F644F6">
              <w:rPr>
                <w:rFonts w:ascii="Times New Roman" w:eastAsia="Calibri" w:hAnsi="Times New Roman"/>
              </w:rPr>
              <w:t xml:space="preserve"> + корице</w:t>
            </w:r>
          </w:p>
          <w:p w:rsidR="007F7F30" w:rsidRPr="00F644F6" w:rsidRDefault="007F7F30" w:rsidP="007F7F30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7F7F30" w:rsidRPr="00F644F6" w:rsidRDefault="007F7F30" w:rsidP="007F7F30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7F7F30" w:rsidRPr="00F644F6" w:rsidRDefault="007F7F30" w:rsidP="007F7F30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7F7F30" w:rsidRPr="00003F8C" w:rsidRDefault="007F7F30" w:rsidP="007F7F3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7F7F30" w:rsidRPr="00F16137" w:rsidRDefault="007F7F30" w:rsidP="007F7F30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7F7F30" w:rsidRPr="00F16137" w:rsidRDefault="007F7F30" w:rsidP="007F7F30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7F7F30" w:rsidRPr="008F14A6" w:rsidRDefault="007F7F30" w:rsidP="007F7F30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7F7F30" w:rsidRPr="008F14A6" w:rsidRDefault="007F7F30" w:rsidP="007F7F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7F7F30" w:rsidRPr="008F14A6" w:rsidRDefault="007F7F30" w:rsidP="007F7F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7F7F30" w:rsidRPr="008F14A6" w:rsidRDefault="007F7F30" w:rsidP="007F7F3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72B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DF672B" w:rsidRPr="001A2274" w:rsidRDefault="00DF672B" w:rsidP="00DF672B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lastRenderedPageBreak/>
              <w:t>12</w:t>
            </w:r>
          </w:p>
        </w:tc>
        <w:tc>
          <w:tcPr>
            <w:tcW w:w="1423" w:type="pct"/>
            <w:shd w:val="clear" w:color="auto" w:fill="auto"/>
          </w:tcPr>
          <w:p w:rsidR="00DF672B" w:rsidRPr="00F644F6" w:rsidRDefault="00DF672B" w:rsidP="00DF672B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Брошура, тип 1</w:t>
            </w:r>
            <w:r w:rsidRPr="00F644F6">
              <w:rPr>
                <w:rFonts w:ascii="Times New Roman" w:eastAsia="Calibri" w:hAnsi="Times New Roman"/>
                <w:b/>
                <w:lang w:val="sr-Cyrl-RS"/>
              </w:rPr>
              <w:t>2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А4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 xml:space="preserve">Обим: </w:t>
            </w:r>
            <w:r w:rsidRPr="00F644F6">
              <w:rPr>
                <w:rFonts w:ascii="Times New Roman" w:eastAsia="Calibri" w:hAnsi="Times New Roman"/>
                <w:lang w:val="sr-Cyrl-RS"/>
              </w:rPr>
              <w:t>36</w:t>
            </w:r>
            <w:r w:rsidRPr="00F644F6">
              <w:rPr>
                <w:rFonts w:ascii="Times New Roman" w:eastAsia="Calibri" w:hAnsi="Times New Roman"/>
              </w:rPr>
              <w:t xml:space="preserve"> страна + корице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DF672B" w:rsidRPr="00003F8C" w:rsidRDefault="00DF672B" w:rsidP="00DF672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DF672B" w:rsidRPr="00F16137" w:rsidRDefault="00DF672B" w:rsidP="00DF672B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DF672B" w:rsidRPr="00F16137" w:rsidRDefault="00DF672B" w:rsidP="00DF672B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72B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DF672B" w:rsidRPr="001A2274" w:rsidRDefault="00DF672B" w:rsidP="00DF672B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13</w:t>
            </w:r>
          </w:p>
        </w:tc>
        <w:tc>
          <w:tcPr>
            <w:tcW w:w="1423" w:type="pct"/>
            <w:shd w:val="clear" w:color="auto" w:fill="auto"/>
          </w:tcPr>
          <w:p w:rsidR="00DF672B" w:rsidRPr="00F644F6" w:rsidRDefault="00DF672B" w:rsidP="00DF672B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Брошура, тип 1</w:t>
            </w:r>
            <w:r w:rsidRPr="00F644F6">
              <w:rPr>
                <w:rFonts w:ascii="Times New Roman" w:eastAsia="Calibri" w:hAnsi="Times New Roman"/>
                <w:b/>
                <w:lang w:val="sr-Cyrl-RS"/>
              </w:rPr>
              <w:t>3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 xml:space="preserve">Формат: А4 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Обим: 5</w:t>
            </w:r>
            <w:r w:rsidRPr="00F644F6">
              <w:rPr>
                <w:rFonts w:ascii="Times New Roman" w:eastAsia="Calibri" w:hAnsi="Times New Roman"/>
                <w:lang w:val="sr-Cyrl-RS"/>
              </w:rPr>
              <w:t>2</w:t>
            </w:r>
            <w:r w:rsidRPr="00F644F6">
              <w:rPr>
                <w:rFonts w:ascii="Times New Roman" w:eastAsia="Calibri" w:hAnsi="Times New Roman"/>
              </w:rPr>
              <w:t xml:space="preserve"> стран</w:t>
            </w:r>
            <w:r w:rsidRPr="00F644F6">
              <w:rPr>
                <w:rFonts w:ascii="Times New Roman" w:eastAsia="Calibri" w:hAnsi="Times New Roman"/>
                <w:lang w:val="sr-Cyrl-RS"/>
              </w:rPr>
              <w:t>е</w:t>
            </w:r>
            <w:r w:rsidRPr="00F644F6">
              <w:rPr>
                <w:rFonts w:ascii="Times New Roman" w:eastAsia="Calibri" w:hAnsi="Times New Roman"/>
              </w:rPr>
              <w:t xml:space="preserve"> + корице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DF672B" w:rsidRPr="00003F8C" w:rsidRDefault="00DF672B" w:rsidP="00DF672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DF672B" w:rsidRPr="00F16137" w:rsidRDefault="00DF672B" w:rsidP="00DF672B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DF672B" w:rsidRPr="00F16137" w:rsidRDefault="00DF672B" w:rsidP="00DF672B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72B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DF672B" w:rsidRPr="001A2274" w:rsidRDefault="00DF672B" w:rsidP="00DF672B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14</w:t>
            </w:r>
          </w:p>
        </w:tc>
        <w:tc>
          <w:tcPr>
            <w:tcW w:w="1423" w:type="pct"/>
            <w:shd w:val="clear" w:color="auto" w:fill="auto"/>
          </w:tcPr>
          <w:p w:rsidR="00DF672B" w:rsidRPr="00F644F6" w:rsidRDefault="00DF672B" w:rsidP="00DF672B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Брошура, тип 1</w:t>
            </w:r>
            <w:r w:rsidRPr="00F644F6">
              <w:rPr>
                <w:rFonts w:ascii="Times New Roman" w:eastAsia="Calibri" w:hAnsi="Times New Roman"/>
                <w:b/>
                <w:lang w:val="sr-Cyrl-RS"/>
              </w:rPr>
              <w:t>4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А4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Обим: 6</w:t>
            </w:r>
            <w:r w:rsidRPr="00F644F6">
              <w:rPr>
                <w:rFonts w:ascii="Times New Roman" w:eastAsia="Calibri" w:hAnsi="Times New Roman"/>
                <w:lang w:val="sr-Cyrl-RS"/>
              </w:rPr>
              <w:t>8</w:t>
            </w:r>
            <w:r w:rsidRPr="00F644F6">
              <w:rPr>
                <w:rFonts w:ascii="Times New Roman" w:eastAsia="Calibri" w:hAnsi="Times New Roman"/>
              </w:rPr>
              <w:t xml:space="preserve"> страна + корице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гр./корице: кунздрук 350 гр.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листови: 4/4, корице: 4/4</w:t>
            </w:r>
          </w:p>
          <w:p w:rsidR="00DF672B" w:rsidRPr="00F644F6" w:rsidRDefault="00DF672B" w:rsidP="00DF672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хефтање, корица: мат пластификација: 1/0</w:t>
            </w:r>
          </w:p>
          <w:p w:rsidR="00DF672B" w:rsidRPr="00003F8C" w:rsidRDefault="00DF672B" w:rsidP="00DF672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DF672B" w:rsidRPr="00F16137" w:rsidRDefault="00DF672B" w:rsidP="00DF672B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DF672B" w:rsidRPr="00F16137" w:rsidRDefault="00DF672B" w:rsidP="00DF672B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DF672B" w:rsidRPr="008F14A6" w:rsidRDefault="00DF672B" w:rsidP="00DF672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D21" w:rsidRPr="001A2274" w:rsidTr="00AE0D31">
        <w:trPr>
          <w:trHeight w:val="530"/>
        </w:trPr>
        <w:tc>
          <w:tcPr>
            <w:tcW w:w="265" w:type="pct"/>
            <w:shd w:val="clear" w:color="auto" w:fill="auto"/>
            <w:vAlign w:val="center"/>
          </w:tcPr>
          <w:p w:rsidR="00185D21" w:rsidRDefault="00185D21" w:rsidP="00185D21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15</w:t>
            </w:r>
          </w:p>
        </w:tc>
        <w:tc>
          <w:tcPr>
            <w:tcW w:w="1423" w:type="pct"/>
            <w:shd w:val="clear" w:color="auto" w:fill="auto"/>
          </w:tcPr>
          <w:p w:rsidR="00185D21" w:rsidRPr="00F644F6" w:rsidRDefault="00185D21" w:rsidP="00185D21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Монографија</w:t>
            </w:r>
          </w:p>
          <w:p w:rsidR="00185D21" w:rsidRPr="00F644F6" w:rsidRDefault="00185D21" w:rsidP="00185D21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260х260 мм</w:t>
            </w:r>
          </w:p>
          <w:p w:rsidR="00185D21" w:rsidRPr="00F644F6" w:rsidRDefault="00185D21" w:rsidP="00185D21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Обим: 132 стране + корице</w:t>
            </w:r>
          </w:p>
          <w:p w:rsidR="00185D21" w:rsidRPr="00F644F6" w:rsidRDefault="00185D21" w:rsidP="00185D21">
            <w:pPr>
              <w:spacing w:after="0"/>
              <w:rPr>
                <w:rFonts w:ascii="Times New Roman" w:eastAsia="Calibri" w:hAnsi="Times New Roman"/>
                <w:lang w:val="sr-Cyrl-RS"/>
              </w:rPr>
            </w:pPr>
            <w:r w:rsidRPr="00F644F6">
              <w:rPr>
                <w:rFonts w:ascii="Times New Roman" w:eastAsia="Calibri" w:hAnsi="Times New Roman"/>
              </w:rPr>
              <w:t xml:space="preserve">Материјал: кунздрук 150 гр./корице: тврди повез, иберциг: </w:t>
            </w:r>
            <w:r w:rsidRPr="00F644F6">
              <w:rPr>
                <w:rFonts w:ascii="Times New Roman" w:eastAsia="Calibri" w:hAnsi="Times New Roman"/>
                <w:lang w:val="sr-Cyrl-RS"/>
              </w:rPr>
              <w:t>офсет папир 170 гр.</w:t>
            </w:r>
          </w:p>
          <w:p w:rsidR="00185D21" w:rsidRPr="00F644F6" w:rsidRDefault="00185D21" w:rsidP="00185D21">
            <w:pPr>
              <w:spacing w:after="0"/>
              <w:rPr>
                <w:rFonts w:ascii="Times New Roman" w:eastAsia="Calibri" w:hAnsi="Times New Roman"/>
                <w:lang w:val="sr-Cyrl-RS"/>
              </w:rPr>
            </w:pPr>
            <w:r w:rsidRPr="00F644F6">
              <w:rPr>
                <w:rFonts w:ascii="Times New Roman" w:eastAsia="Calibri" w:hAnsi="Times New Roman"/>
                <w:lang w:val="sr-Cyrl-RS"/>
              </w:rPr>
              <w:t>Штампа: листови: 4/4, корице: 4/0, форзец: офсет папир 170 гр, штампа форзеца: 4/4</w:t>
            </w:r>
          </w:p>
          <w:p w:rsidR="00AE0D31" w:rsidRDefault="00185D21" w:rsidP="00185D21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 xml:space="preserve">Дорада: шивено концем, корица: мат пластификација: 1/0, селективни УВ лак </w:t>
            </w:r>
          </w:p>
          <w:p w:rsidR="00AE0D31" w:rsidRDefault="00AE0D31" w:rsidP="00185D21">
            <w:pPr>
              <w:spacing w:after="0"/>
              <w:rPr>
                <w:rFonts w:ascii="Times New Roman" w:eastAsia="Calibri" w:hAnsi="Times New Roman"/>
              </w:rPr>
            </w:pPr>
          </w:p>
          <w:p w:rsidR="00185D21" w:rsidRPr="00F644F6" w:rsidRDefault="00185D21" w:rsidP="00185D21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lastRenderedPageBreak/>
              <w:t>на предњој корици, капитал трака, показна трака</w:t>
            </w:r>
          </w:p>
          <w:p w:rsidR="00185D21" w:rsidRPr="00003F8C" w:rsidRDefault="00185D21" w:rsidP="00185D2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185D21" w:rsidRPr="00F16137" w:rsidRDefault="00185D21" w:rsidP="00185D21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lastRenderedPageBreak/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85D21" w:rsidRPr="00F16137" w:rsidRDefault="00185D21" w:rsidP="00185D21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D21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185D21" w:rsidRDefault="00AE0D31" w:rsidP="00185D21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lastRenderedPageBreak/>
              <w:t>16</w:t>
            </w:r>
          </w:p>
        </w:tc>
        <w:tc>
          <w:tcPr>
            <w:tcW w:w="1423" w:type="pct"/>
            <w:shd w:val="clear" w:color="auto" w:fill="auto"/>
          </w:tcPr>
          <w:p w:rsidR="00CD63BC" w:rsidRPr="00F644F6" w:rsidRDefault="00CD63BC" w:rsidP="00CD63BC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  <w:lang w:val="sr-Cyrl-RS"/>
              </w:rPr>
            </w:pPr>
            <w:r w:rsidRPr="00F644F6">
              <w:rPr>
                <w:rFonts w:ascii="Times New Roman" w:eastAsia="Calibri" w:hAnsi="Times New Roman"/>
                <w:b/>
                <w:lang w:val="sr-Cyrl-RS"/>
              </w:rPr>
              <w:t>ПВЦ фолија са лепљењем на територији града, за потребе манифестација</w:t>
            </w:r>
          </w:p>
          <w:p w:rsidR="00CD63BC" w:rsidRPr="00F644F6" w:rsidRDefault="00CD63BC" w:rsidP="00CD63BC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ПВЦ фолија</w:t>
            </w:r>
          </w:p>
          <w:p w:rsidR="00CD63BC" w:rsidRPr="00F644F6" w:rsidRDefault="00CD63BC" w:rsidP="00CD63BC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4/0</w:t>
            </w:r>
          </w:p>
          <w:p w:rsidR="00185D21" w:rsidRPr="00003F8C" w:rsidRDefault="00185D21" w:rsidP="00185D2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185D21" w:rsidRPr="001A2274" w:rsidRDefault="00F44967" w:rsidP="00185D21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 w:rsidRPr="00F644F6">
              <w:rPr>
                <w:rFonts w:ascii="Times New Roman" w:eastAsia="Calibri" w:hAnsi="Times New Roman"/>
              </w:rPr>
              <w:t>м2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85D21" w:rsidRPr="004C4B9C" w:rsidRDefault="004C4B9C" w:rsidP="00185D21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D21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185D21" w:rsidRDefault="00AE0D31" w:rsidP="00185D21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17</w:t>
            </w:r>
          </w:p>
        </w:tc>
        <w:tc>
          <w:tcPr>
            <w:tcW w:w="1423" w:type="pct"/>
            <w:shd w:val="clear" w:color="auto" w:fill="auto"/>
          </w:tcPr>
          <w:p w:rsidR="00F44967" w:rsidRPr="00F644F6" w:rsidRDefault="00F44967" w:rsidP="00F44967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  <w:lang w:val="sr-Cyrl-RS"/>
              </w:rPr>
            </w:pPr>
            <w:r w:rsidRPr="00F644F6">
              <w:rPr>
                <w:rFonts w:ascii="Times New Roman" w:eastAsia="Calibri" w:hAnsi="Times New Roman"/>
                <w:b/>
                <w:lang w:val="sr-Cyrl-RS"/>
              </w:rPr>
              <w:t>Банер платно са постављањем на територији града, за потребе манифестација (транспарент)</w:t>
            </w:r>
          </w:p>
          <w:p w:rsidR="00F44967" w:rsidRPr="00F644F6" w:rsidRDefault="00F44967" w:rsidP="00F44967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банер платно 440 гр.</w:t>
            </w:r>
          </w:p>
          <w:p w:rsidR="00F44967" w:rsidRPr="00F644F6" w:rsidRDefault="00F44967" w:rsidP="00F44967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4/0</w:t>
            </w:r>
          </w:p>
          <w:p w:rsidR="00185D21" w:rsidRPr="00003F8C" w:rsidRDefault="00185D21" w:rsidP="00185D2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185D21" w:rsidRPr="001A2274" w:rsidRDefault="00F44967" w:rsidP="00185D21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 w:rsidRPr="00F644F6">
              <w:rPr>
                <w:rFonts w:ascii="Times New Roman" w:eastAsia="Calibri" w:hAnsi="Times New Roman"/>
              </w:rPr>
              <w:t>м2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85D21" w:rsidRPr="00F44967" w:rsidRDefault="00F44967" w:rsidP="00185D21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D21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185D21" w:rsidRDefault="00170418" w:rsidP="00185D21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18</w:t>
            </w:r>
          </w:p>
        </w:tc>
        <w:tc>
          <w:tcPr>
            <w:tcW w:w="1423" w:type="pct"/>
            <w:shd w:val="clear" w:color="auto" w:fill="auto"/>
          </w:tcPr>
          <w:p w:rsidR="00735826" w:rsidRDefault="00735826" w:rsidP="006B25B2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</w:p>
          <w:p w:rsidR="006B25B2" w:rsidRPr="00F644F6" w:rsidRDefault="006B25B2" w:rsidP="006B25B2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Roll up</w:t>
            </w:r>
          </w:p>
          <w:p w:rsidR="006B25B2" w:rsidRPr="00F644F6" w:rsidRDefault="006B25B2" w:rsidP="006B25B2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Механизам</w:t>
            </w:r>
          </w:p>
          <w:p w:rsidR="006B25B2" w:rsidRPr="00F644F6" w:rsidRDefault="006B25B2" w:rsidP="006B25B2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 банер платно: 4/0</w:t>
            </w:r>
          </w:p>
          <w:p w:rsidR="006B25B2" w:rsidRPr="00F644F6" w:rsidRDefault="00170418" w:rsidP="006B25B2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85х200 цм</w:t>
            </w:r>
          </w:p>
          <w:p w:rsidR="00185D21" w:rsidRPr="00003F8C" w:rsidRDefault="00185D21" w:rsidP="00185D21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185D21" w:rsidRPr="001A2274" w:rsidRDefault="006B25B2" w:rsidP="00185D21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85D21" w:rsidRPr="006B25B2" w:rsidRDefault="006B25B2" w:rsidP="00185D21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185D21" w:rsidRPr="008F14A6" w:rsidRDefault="00185D21" w:rsidP="00185D2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25B2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6B25B2" w:rsidRDefault="00170418" w:rsidP="006B25B2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19</w:t>
            </w:r>
          </w:p>
        </w:tc>
        <w:tc>
          <w:tcPr>
            <w:tcW w:w="1423" w:type="pct"/>
            <w:shd w:val="clear" w:color="auto" w:fill="auto"/>
          </w:tcPr>
          <w:p w:rsidR="00735826" w:rsidRDefault="00735826" w:rsidP="006B25B2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</w:p>
          <w:p w:rsidR="006B25B2" w:rsidRPr="00F644F6" w:rsidRDefault="006B25B2" w:rsidP="006B25B2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Roll up</w:t>
            </w:r>
          </w:p>
          <w:p w:rsidR="006B25B2" w:rsidRPr="00F644F6" w:rsidRDefault="006B25B2" w:rsidP="006B25B2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Механизам</w:t>
            </w:r>
          </w:p>
          <w:p w:rsidR="006B25B2" w:rsidRPr="00F644F6" w:rsidRDefault="006B25B2" w:rsidP="006B25B2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 банер платно: 4/0</w:t>
            </w:r>
          </w:p>
          <w:p w:rsidR="006B25B2" w:rsidRPr="00F644F6" w:rsidRDefault="006B25B2" w:rsidP="006B25B2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sr-Cyrl-RS"/>
              </w:rPr>
              <w:t>100</w:t>
            </w:r>
            <w:r w:rsidR="00170418">
              <w:rPr>
                <w:rFonts w:ascii="Times New Roman" w:eastAsia="Calibri" w:hAnsi="Times New Roman"/>
              </w:rPr>
              <w:t>х200 цм</w:t>
            </w:r>
            <w:r w:rsidRPr="00F644F6">
              <w:rPr>
                <w:rFonts w:ascii="Times New Roman" w:eastAsia="Calibri" w:hAnsi="Times New Roman"/>
              </w:rPr>
              <w:t xml:space="preserve"> </w:t>
            </w:r>
          </w:p>
          <w:p w:rsidR="006B25B2" w:rsidRPr="00003F8C" w:rsidRDefault="006B25B2" w:rsidP="006B25B2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6B25B2" w:rsidRPr="001A2274" w:rsidRDefault="006B25B2" w:rsidP="006B25B2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6B25B2" w:rsidRPr="006B25B2" w:rsidRDefault="006B25B2" w:rsidP="006B25B2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6B25B2" w:rsidRPr="008F14A6" w:rsidRDefault="006B25B2" w:rsidP="006B25B2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6B25B2" w:rsidRPr="008F14A6" w:rsidRDefault="006B25B2" w:rsidP="006B25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6B25B2" w:rsidRPr="008F14A6" w:rsidRDefault="006B25B2" w:rsidP="006B25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6B25B2" w:rsidRPr="008F14A6" w:rsidRDefault="006B25B2" w:rsidP="006B25B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418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170418" w:rsidRDefault="00170418" w:rsidP="00170418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20</w:t>
            </w:r>
          </w:p>
        </w:tc>
        <w:tc>
          <w:tcPr>
            <w:tcW w:w="1423" w:type="pct"/>
            <w:shd w:val="clear" w:color="auto" w:fill="auto"/>
          </w:tcPr>
          <w:p w:rsidR="00735826" w:rsidRDefault="00735826" w:rsidP="00170418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</w:p>
          <w:p w:rsidR="00170418" w:rsidRPr="00F644F6" w:rsidRDefault="00170418" w:rsidP="00170418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Roll up</w:t>
            </w:r>
          </w:p>
          <w:p w:rsidR="00170418" w:rsidRPr="00F644F6" w:rsidRDefault="00170418" w:rsidP="00170418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Механизам</w:t>
            </w:r>
          </w:p>
          <w:p w:rsidR="00170418" w:rsidRPr="00F644F6" w:rsidRDefault="00170418" w:rsidP="00170418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 банер платно: 4/0</w:t>
            </w:r>
          </w:p>
          <w:p w:rsidR="00170418" w:rsidRPr="00F644F6" w:rsidRDefault="00170418" w:rsidP="00170418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sr-Cyrl-RS"/>
              </w:rPr>
              <w:t>120</w:t>
            </w:r>
            <w:r>
              <w:rPr>
                <w:rFonts w:ascii="Times New Roman" w:eastAsia="Calibri" w:hAnsi="Times New Roman"/>
              </w:rPr>
              <w:t>х200 цм</w:t>
            </w:r>
            <w:r w:rsidRPr="00F644F6">
              <w:rPr>
                <w:rFonts w:ascii="Times New Roman" w:eastAsia="Calibri" w:hAnsi="Times New Roman"/>
              </w:rPr>
              <w:t xml:space="preserve"> </w:t>
            </w:r>
          </w:p>
          <w:p w:rsidR="00170418" w:rsidRPr="00003F8C" w:rsidRDefault="00170418" w:rsidP="0017041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170418" w:rsidRPr="001A2274" w:rsidRDefault="00735826" w:rsidP="00170418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70418" w:rsidRPr="006B25B2" w:rsidRDefault="00170418" w:rsidP="00170418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418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170418" w:rsidRDefault="00170418" w:rsidP="00170418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21</w:t>
            </w:r>
          </w:p>
        </w:tc>
        <w:tc>
          <w:tcPr>
            <w:tcW w:w="1423" w:type="pct"/>
            <w:shd w:val="clear" w:color="auto" w:fill="auto"/>
          </w:tcPr>
          <w:p w:rsidR="00735826" w:rsidRDefault="00735826" w:rsidP="00C64C1D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</w:p>
          <w:p w:rsidR="00170418" w:rsidRPr="00F644F6" w:rsidRDefault="00170418" w:rsidP="00C64C1D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Back wall</w:t>
            </w:r>
          </w:p>
          <w:p w:rsidR="00170418" w:rsidRPr="00F644F6" w:rsidRDefault="00170418" w:rsidP="00C64C1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Механизам: 4000x2200 мм</w:t>
            </w:r>
          </w:p>
          <w:p w:rsidR="00170418" w:rsidRPr="00F644F6" w:rsidRDefault="00170418" w:rsidP="00C64C1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 ПВЦ фолија: 4/0</w:t>
            </w:r>
          </w:p>
          <w:p w:rsidR="00170418" w:rsidRPr="00003F8C" w:rsidRDefault="00170418" w:rsidP="0017041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170418" w:rsidRPr="001A2274" w:rsidRDefault="00735826" w:rsidP="00170418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70418" w:rsidRPr="00735826" w:rsidRDefault="00735826" w:rsidP="00170418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418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170418" w:rsidRDefault="00FB3DF5" w:rsidP="00170418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lastRenderedPageBreak/>
              <w:t>22</w:t>
            </w:r>
          </w:p>
        </w:tc>
        <w:tc>
          <w:tcPr>
            <w:tcW w:w="1423" w:type="pct"/>
            <w:shd w:val="clear" w:color="auto" w:fill="auto"/>
          </w:tcPr>
          <w:p w:rsidR="00A45A99" w:rsidRPr="00F644F6" w:rsidRDefault="00A45A99" w:rsidP="00A45A99">
            <w:pPr>
              <w:pStyle w:val="ListParagraph"/>
              <w:spacing w:after="0" w:line="256" w:lineRule="auto"/>
              <w:ind w:left="0"/>
              <w:rPr>
                <w:rFonts w:ascii="Times New Roman" w:eastAsia="Calibri" w:hAnsi="Times New Roman"/>
                <w:b/>
                <w:lang w:val="sr-Cyrl-RS"/>
              </w:rPr>
            </w:pPr>
            <w:r w:rsidRPr="00F644F6">
              <w:rPr>
                <w:rFonts w:ascii="Times New Roman" w:eastAsia="Calibri" w:hAnsi="Times New Roman"/>
                <w:b/>
                <w:lang w:val="sr-Cyrl-RS"/>
              </w:rPr>
              <w:t>Форекс табла, 10 мм</w:t>
            </w:r>
          </w:p>
          <w:p w:rsidR="00A45A99" w:rsidRPr="00F644F6" w:rsidRDefault="00A45A99" w:rsidP="00A45A99">
            <w:pPr>
              <w:pStyle w:val="ListParagraph"/>
              <w:spacing w:after="0"/>
              <w:ind w:left="0"/>
              <w:rPr>
                <w:rFonts w:ascii="Times New Roman" w:eastAsia="Calibri" w:hAnsi="Times New Roman"/>
                <w:b/>
                <w:lang w:val="sr-Cyrl-RS"/>
              </w:rPr>
            </w:pPr>
            <w:r w:rsidRPr="00F644F6">
              <w:rPr>
                <w:rFonts w:ascii="Times New Roman" w:eastAsia="Calibri" w:hAnsi="Times New Roman"/>
                <w:b/>
                <w:lang w:val="sr-Cyrl-RS"/>
              </w:rPr>
              <w:t>са УВ штампом (штампа +  селективни УВ лак)  и сечењем у траженом облику (неправилни облик)</w:t>
            </w:r>
          </w:p>
          <w:p w:rsidR="00A45A99" w:rsidRPr="00F644F6" w:rsidRDefault="00A45A99" w:rsidP="00A45A99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 xml:space="preserve">Материјал: форекс табла дебљине </w:t>
            </w:r>
            <w:r w:rsidRPr="00F644F6">
              <w:rPr>
                <w:rFonts w:ascii="Times New Roman" w:eastAsia="Calibri" w:hAnsi="Times New Roman"/>
                <w:lang w:val="sr-Cyrl-RS"/>
              </w:rPr>
              <w:t>10</w:t>
            </w:r>
            <w:r w:rsidRPr="00F644F6">
              <w:rPr>
                <w:rFonts w:ascii="Times New Roman" w:eastAsia="Calibri" w:hAnsi="Times New Roman"/>
              </w:rPr>
              <w:t xml:space="preserve"> мм</w:t>
            </w:r>
          </w:p>
          <w:p w:rsidR="00A45A99" w:rsidRPr="00F644F6" w:rsidRDefault="00A45A99" w:rsidP="00A45A99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4/0</w:t>
            </w:r>
          </w:p>
          <w:p w:rsidR="00170418" w:rsidRPr="00003F8C" w:rsidRDefault="00170418" w:rsidP="0017041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170418" w:rsidRPr="001A2274" w:rsidRDefault="00A45A99" w:rsidP="00170418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 w:rsidRPr="00F644F6">
              <w:rPr>
                <w:rFonts w:ascii="Times New Roman" w:eastAsia="Calibri" w:hAnsi="Times New Roman"/>
              </w:rPr>
              <w:t>м2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70418" w:rsidRPr="00A45A99" w:rsidRDefault="00A45A99" w:rsidP="00170418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150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418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170418" w:rsidRDefault="007045C6" w:rsidP="00170418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23</w:t>
            </w:r>
          </w:p>
        </w:tc>
        <w:tc>
          <w:tcPr>
            <w:tcW w:w="1423" w:type="pct"/>
            <w:shd w:val="clear" w:color="auto" w:fill="auto"/>
          </w:tcPr>
          <w:p w:rsidR="007045C6" w:rsidRPr="00F644F6" w:rsidRDefault="007045C6" w:rsidP="007045C6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Карта Ниша</w:t>
            </w:r>
          </w:p>
          <w:p w:rsidR="007045C6" w:rsidRPr="00F644F6" w:rsidRDefault="007045C6" w:rsidP="007045C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Б2</w:t>
            </w:r>
          </w:p>
          <w:p w:rsidR="007045C6" w:rsidRPr="00F644F6" w:rsidRDefault="007045C6" w:rsidP="007045C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</w:t>
            </w:r>
          </w:p>
          <w:p w:rsidR="007045C6" w:rsidRPr="00F644F6" w:rsidRDefault="007045C6" w:rsidP="007045C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4/4</w:t>
            </w:r>
          </w:p>
          <w:p w:rsidR="007045C6" w:rsidRPr="007045C6" w:rsidRDefault="007045C6" w:rsidP="007045C6">
            <w:pPr>
              <w:spacing w:after="0"/>
              <w:rPr>
                <w:rFonts w:ascii="Times New Roman" w:eastAsia="Calibri" w:hAnsi="Times New Roman"/>
                <w:lang w:val="sr-Cyrl-RS"/>
              </w:rPr>
            </w:pPr>
            <w:r w:rsidRPr="00F644F6">
              <w:rPr>
                <w:rFonts w:ascii="Times New Roman" w:eastAsia="Calibri" w:hAnsi="Times New Roman"/>
              </w:rPr>
              <w:t>Склапање на формат Б5</w:t>
            </w:r>
          </w:p>
          <w:p w:rsidR="00170418" w:rsidRPr="00003F8C" w:rsidRDefault="00170418" w:rsidP="0017041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170418" w:rsidRPr="001A2274" w:rsidRDefault="007045C6" w:rsidP="00170418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70418" w:rsidRPr="007045C6" w:rsidRDefault="007045C6" w:rsidP="00170418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0418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170418" w:rsidRDefault="007045C6" w:rsidP="00170418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24</w:t>
            </w:r>
          </w:p>
        </w:tc>
        <w:tc>
          <w:tcPr>
            <w:tcW w:w="1423" w:type="pct"/>
            <w:shd w:val="clear" w:color="auto" w:fill="auto"/>
          </w:tcPr>
          <w:p w:rsidR="009A70F0" w:rsidRDefault="009A70F0" w:rsidP="007045C6">
            <w:pPr>
              <w:spacing w:after="0"/>
              <w:rPr>
                <w:rFonts w:ascii="Times New Roman" w:eastAsia="Calibri" w:hAnsi="Times New Roman"/>
                <w:b/>
              </w:rPr>
            </w:pPr>
          </w:p>
          <w:p w:rsidR="007045C6" w:rsidRPr="00F644F6" w:rsidRDefault="007045C6" w:rsidP="007045C6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Плакат</w:t>
            </w:r>
          </w:p>
          <w:p w:rsidR="007045C6" w:rsidRPr="00F644F6" w:rsidRDefault="007045C6" w:rsidP="007045C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Б2</w:t>
            </w:r>
          </w:p>
          <w:p w:rsidR="007045C6" w:rsidRPr="00F644F6" w:rsidRDefault="007045C6" w:rsidP="007045C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200 гр.</w:t>
            </w:r>
          </w:p>
          <w:p w:rsidR="007045C6" w:rsidRPr="00F644F6" w:rsidRDefault="007045C6" w:rsidP="007045C6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4/0</w:t>
            </w:r>
          </w:p>
          <w:p w:rsidR="00170418" w:rsidRPr="00003F8C" w:rsidRDefault="00170418" w:rsidP="0017041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170418" w:rsidRPr="001A2274" w:rsidRDefault="007045C6" w:rsidP="00170418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170418" w:rsidRPr="007045C6" w:rsidRDefault="007045C6" w:rsidP="00170418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170418" w:rsidRPr="008F14A6" w:rsidRDefault="00170418" w:rsidP="0017041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8FD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3948FD" w:rsidRDefault="003948FD" w:rsidP="003948FD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25</w:t>
            </w:r>
          </w:p>
        </w:tc>
        <w:tc>
          <w:tcPr>
            <w:tcW w:w="1423" w:type="pct"/>
            <w:shd w:val="clear" w:color="auto" w:fill="auto"/>
          </w:tcPr>
          <w:p w:rsidR="003948FD" w:rsidRDefault="003948FD" w:rsidP="003948FD">
            <w:pPr>
              <w:spacing w:after="0"/>
              <w:rPr>
                <w:rFonts w:ascii="Times New Roman" w:eastAsia="Calibri" w:hAnsi="Times New Roman"/>
                <w:b/>
              </w:rPr>
            </w:pPr>
          </w:p>
          <w:p w:rsidR="003948FD" w:rsidRPr="00F644F6" w:rsidRDefault="003948FD" w:rsidP="003948FD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Плакат</w:t>
            </w:r>
          </w:p>
          <w:p w:rsidR="003948FD" w:rsidRPr="00F644F6" w:rsidRDefault="003948FD" w:rsidP="003948F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487х330 мм</w:t>
            </w:r>
          </w:p>
          <w:p w:rsidR="003948FD" w:rsidRPr="00F644F6" w:rsidRDefault="003948FD" w:rsidP="003948F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</w:t>
            </w:r>
          </w:p>
          <w:p w:rsidR="003948FD" w:rsidRPr="00F644F6" w:rsidRDefault="003948FD" w:rsidP="003948F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4/0</w:t>
            </w:r>
          </w:p>
          <w:p w:rsidR="003948FD" w:rsidRPr="00003F8C" w:rsidRDefault="003948FD" w:rsidP="003948F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3948FD" w:rsidRPr="001A2274" w:rsidRDefault="003948FD" w:rsidP="003948FD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948FD" w:rsidRPr="007045C6" w:rsidRDefault="003948FD" w:rsidP="003948F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8FD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3948FD" w:rsidRDefault="003948FD" w:rsidP="003948FD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26</w:t>
            </w:r>
          </w:p>
        </w:tc>
        <w:tc>
          <w:tcPr>
            <w:tcW w:w="1423" w:type="pct"/>
            <w:shd w:val="clear" w:color="auto" w:fill="auto"/>
          </w:tcPr>
          <w:p w:rsidR="003948FD" w:rsidRPr="00F644F6" w:rsidRDefault="003948FD" w:rsidP="003948FD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Рекламна кеса</w:t>
            </w:r>
          </w:p>
          <w:p w:rsidR="003948FD" w:rsidRPr="00F644F6" w:rsidRDefault="003948FD" w:rsidP="003948F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370х240х80мм</w:t>
            </w:r>
          </w:p>
          <w:p w:rsidR="003948FD" w:rsidRPr="00F644F6" w:rsidRDefault="003948FD" w:rsidP="003948F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200 гр.</w:t>
            </w:r>
          </w:p>
          <w:p w:rsidR="003948FD" w:rsidRPr="00F644F6" w:rsidRDefault="003948FD" w:rsidP="003948F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4/0</w:t>
            </w:r>
          </w:p>
          <w:p w:rsidR="003948FD" w:rsidRPr="00F644F6" w:rsidRDefault="003948FD" w:rsidP="003948FD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Дорада: мат пластификација, селективни УВ лак, гајтан канап</w:t>
            </w:r>
          </w:p>
          <w:p w:rsidR="003948FD" w:rsidRPr="00003F8C" w:rsidRDefault="003948FD" w:rsidP="003948F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3948FD" w:rsidRPr="001A2274" w:rsidRDefault="003948FD" w:rsidP="003948FD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948FD" w:rsidRPr="003948FD" w:rsidRDefault="003948FD" w:rsidP="003948F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2.000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8FD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3948FD" w:rsidRDefault="003948FD" w:rsidP="003948FD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27</w:t>
            </w:r>
          </w:p>
        </w:tc>
        <w:tc>
          <w:tcPr>
            <w:tcW w:w="1423" w:type="pct"/>
            <w:shd w:val="clear" w:color="auto" w:fill="auto"/>
          </w:tcPr>
          <w:p w:rsidR="00C66C2F" w:rsidRPr="00F644F6" w:rsidRDefault="00C66C2F" w:rsidP="00C66C2F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Рекламна кеса, сублима, 34.185 (Promobox)</w:t>
            </w:r>
          </w:p>
          <w:p w:rsidR="00C66C2F" w:rsidRPr="00F644F6" w:rsidRDefault="00C66C2F" w:rsidP="00C66C2F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330х410 мм</w:t>
            </w:r>
          </w:p>
          <w:p w:rsidR="00C66C2F" w:rsidRPr="00F644F6" w:rsidRDefault="00C66C2F" w:rsidP="00C66C2F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полиетилен</w:t>
            </w:r>
          </w:p>
          <w:p w:rsidR="00C66C2F" w:rsidRPr="00F644F6" w:rsidRDefault="00C66C2F" w:rsidP="00C66C2F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4/4</w:t>
            </w:r>
          </w:p>
          <w:p w:rsidR="003948FD" w:rsidRPr="00003F8C" w:rsidRDefault="003948FD" w:rsidP="003948F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3948FD" w:rsidRPr="001A2274" w:rsidRDefault="00C66C2F" w:rsidP="003948FD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948FD" w:rsidRPr="00C66C2F" w:rsidRDefault="00C66C2F" w:rsidP="003948F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8FD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3948FD" w:rsidRDefault="003948FD" w:rsidP="003948FD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lastRenderedPageBreak/>
              <w:t>28</w:t>
            </w:r>
          </w:p>
        </w:tc>
        <w:tc>
          <w:tcPr>
            <w:tcW w:w="1423" w:type="pct"/>
            <w:shd w:val="clear" w:color="auto" w:fill="auto"/>
          </w:tcPr>
          <w:p w:rsidR="009017FB" w:rsidRDefault="009017FB" w:rsidP="009017FB">
            <w:pPr>
              <w:spacing w:after="0"/>
              <w:rPr>
                <w:rFonts w:ascii="Times New Roman" w:eastAsia="Calibri" w:hAnsi="Times New Roman"/>
                <w:b/>
              </w:rPr>
            </w:pPr>
          </w:p>
          <w:p w:rsidR="009017FB" w:rsidRPr="00F644F6" w:rsidRDefault="009017FB" w:rsidP="009017FB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>Захвалница</w:t>
            </w:r>
          </w:p>
          <w:p w:rsidR="009017FB" w:rsidRPr="00F644F6" w:rsidRDefault="009017FB" w:rsidP="009017F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А4</w:t>
            </w:r>
          </w:p>
          <w:p w:rsidR="009017FB" w:rsidRPr="00F644F6" w:rsidRDefault="009017FB" w:rsidP="009017F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350 гр.</w:t>
            </w:r>
          </w:p>
          <w:p w:rsidR="009017FB" w:rsidRPr="00F644F6" w:rsidRDefault="009017FB" w:rsidP="009017F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4/0</w:t>
            </w:r>
          </w:p>
          <w:p w:rsidR="003948FD" w:rsidRPr="00003F8C" w:rsidRDefault="003948FD" w:rsidP="009017FB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3948FD" w:rsidRPr="001A2274" w:rsidRDefault="009017FB" w:rsidP="003948FD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948FD" w:rsidRPr="009017FB" w:rsidRDefault="009017FB" w:rsidP="003948F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8FD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3948FD" w:rsidRDefault="003948FD" w:rsidP="003948FD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29</w:t>
            </w:r>
          </w:p>
        </w:tc>
        <w:tc>
          <w:tcPr>
            <w:tcW w:w="1423" w:type="pct"/>
            <w:shd w:val="clear" w:color="auto" w:fill="auto"/>
          </w:tcPr>
          <w:p w:rsidR="009017FB" w:rsidRPr="00F644F6" w:rsidRDefault="009017FB" w:rsidP="009017FB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 xml:space="preserve">Флајер – Лифлет </w:t>
            </w:r>
          </w:p>
          <w:p w:rsidR="009017FB" w:rsidRPr="00F644F6" w:rsidRDefault="009017FB" w:rsidP="009017F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А4/3</w:t>
            </w:r>
          </w:p>
          <w:p w:rsidR="009017FB" w:rsidRPr="00F644F6" w:rsidRDefault="009017FB" w:rsidP="009017F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</w:t>
            </w:r>
          </w:p>
          <w:p w:rsidR="009017FB" w:rsidRPr="00F644F6" w:rsidRDefault="009017FB" w:rsidP="009017FB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4/4</w:t>
            </w:r>
          </w:p>
          <w:p w:rsidR="003948FD" w:rsidRPr="00003F8C" w:rsidRDefault="009017FB" w:rsidP="0097222E">
            <w:pPr>
              <w:spacing w:after="0"/>
              <w:rPr>
                <w:rFonts w:ascii="Arial" w:hAnsi="Arial" w:cs="Arial"/>
              </w:rPr>
            </w:pPr>
            <w:r w:rsidRPr="00F644F6">
              <w:rPr>
                <w:rFonts w:ascii="Times New Roman" w:eastAsia="Calibri" w:hAnsi="Times New Roman"/>
              </w:rPr>
              <w:t>6 мутација x 1000</w:t>
            </w:r>
            <w:r w:rsidRPr="00F644F6">
              <w:rPr>
                <w:rFonts w:ascii="Times New Roman" w:eastAsia="Calibri" w:hAnsi="Times New Roman"/>
                <w:lang w:val="sr-Cyrl-RS"/>
              </w:rPr>
              <w:t xml:space="preserve"> ком.</w:t>
            </w:r>
            <w:r w:rsidRPr="00F644F6">
              <w:rPr>
                <w:rFonts w:ascii="Times New Roman" w:eastAsia="Calibri" w:hAnsi="Times New Roman"/>
              </w:rPr>
              <w:t xml:space="preserve"> </w:t>
            </w:r>
            <w:r w:rsidR="00C628FD" w:rsidRPr="00F644F6">
              <w:rPr>
                <w:rFonts w:ascii="Times New Roman" w:eastAsia="Calibri" w:hAnsi="Times New Roman"/>
              </w:rPr>
              <w:t>по мутацији</w:t>
            </w:r>
          </w:p>
        </w:tc>
        <w:tc>
          <w:tcPr>
            <w:tcW w:w="440" w:type="pct"/>
            <w:shd w:val="clear" w:color="auto" w:fill="auto"/>
            <w:vAlign w:val="center"/>
          </w:tcPr>
          <w:p w:rsidR="003948FD" w:rsidRPr="001A2274" w:rsidRDefault="009017FB" w:rsidP="003948FD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948FD" w:rsidRPr="009017FB" w:rsidRDefault="009017FB" w:rsidP="003948F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6.000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8FD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3948FD" w:rsidRDefault="003948FD" w:rsidP="003948FD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30</w:t>
            </w:r>
          </w:p>
        </w:tc>
        <w:tc>
          <w:tcPr>
            <w:tcW w:w="1423" w:type="pct"/>
            <w:shd w:val="clear" w:color="auto" w:fill="auto"/>
          </w:tcPr>
          <w:p w:rsidR="00DF0188" w:rsidRPr="00F644F6" w:rsidRDefault="00DF0188" w:rsidP="00DF0188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 xml:space="preserve">Флајер – Лифлет </w:t>
            </w:r>
          </w:p>
          <w:p w:rsidR="00DF0188" w:rsidRPr="00F644F6" w:rsidRDefault="00DF0188" w:rsidP="00DF0188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А4</w:t>
            </w:r>
          </w:p>
          <w:p w:rsidR="00DF0188" w:rsidRPr="00F644F6" w:rsidRDefault="00DF0188" w:rsidP="00DF0188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150 гр.</w:t>
            </w:r>
          </w:p>
          <w:p w:rsidR="00DF0188" w:rsidRPr="00F644F6" w:rsidRDefault="00DF0188" w:rsidP="00DF0188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4/4</w:t>
            </w:r>
          </w:p>
          <w:p w:rsidR="00DF0188" w:rsidRPr="00F644F6" w:rsidRDefault="00DF0188" w:rsidP="00DF0188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 xml:space="preserve">7 мутација -  </w:t>
            </w:r>
            <w:r w:rsidRPr="00F644F6">
              <w:rPr>
                <w:rFonts w:ascii="Times New Roman" w:eastAsia="Calibri" w:hAnsi="Times New Roman"/>
                <w:lang w:val="sr-Cyrl-RS"/>
              </w:rPr>
              <w:t>1000 ком.</w:t>
            </w:r>
            <w:r w:rsidRPr="00F644F6">
              <w:rPr>
                <w:rFonts w:ascii="Times New Roman" w:eastAsia="Calibri" w:hAnsi="Times New Roman"/>
              </w:rPr>
              <w:t xml:space="preserve"> по мутацији</w:t>
            </w:r>
          </w:p>
          <w:p w:rsidR="003948FD" w:rsidRPr="00003F8C" w:rsidRDefault="003948FD" w:rsidP="00DF0188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3948FD" w:rsidRPr="001A2274" w:rsidRDefault="00DF0188" w:rsidP="003948FD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948FD" w:rsidRPr="00DF0188" w:rsidRDefault="00DF0188" w:rsidP="003948F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7.000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8FD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3948FD" w:rsidRDefault="0097222E" w:rsidP="003948FD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31</w:t>
            </w:r>
          </w:p>
        </w:tc>
        <w:tc>
          <w:tcPr>
            <w:tcW w:w="1423" w:type="pct"/>
            <w:shd w:val="clear" w:color="auto" w:fill="auto"/>
          </w:tcPr>
          <w:p w:rsidR="0097222E" w:rsidRPr="00F644F6" w:rsidRDefault="0097222E" w:rsidP="0097222E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 xml:space="preserve">Визит карта </w:t>
            </w:r>
          </w:p>
          <w:p w:rsidR="0097222E" w:rsidRPr="00F644F6" w:rsidRDefault="0097222E" w:rsidP="0097222E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90х50 мм</w:t>
            </w:r>
          </w:p>
          <w:p w:rsidR="0097222E" w:rsidRPr="00F644F6" w:rsidRDefault="0097222E" w:rsidP="0097222E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350 гр.</w:t>
            </w:r>
          </w:p>
          <w:p w:rsidR="0097222E" w:rsidRPr="00F644F6" w:rsidRDefault="0097222E" w:rsidP="0097222E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4/4</w:t>
            </w:r>
          </w:p>
          <w:p w:rsidR="0097222E" w:rsidRPr="00F644F6" w:rsidRDefault="0097222E" w:rsidP="0097222E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Пластификација обострана мат</w:t>
            </w:r>
          </w:p>
          <w:p w:rsidR="0097222E" w:rsidRPr="00F644F6" w:rsidRDefault="0097222E" w:rsidP="0097222E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Мутација по именима</w:t>
            </w:r>
          </w:p>
          <w:p w:rsidR="003948FD" w:rsidRPr="00003F8C" w:rsidRDefault="003948FD" w:rsidP="003948F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3948FD" w:rsidRPr="001A2274" w:rsidRDefault="00F47067" w:rsidP="003948FD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948FD" w:rsidRPr="0097222E" w:rsidRDefault="0097222E" w:rsidP="003948F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4.000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948FD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3948FD" w:rsidRDefault="0097222E" w:rsidP="003948FD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32</w:t>
            </w:r>
          </w:p>
        </w:tc>
        <w:tc>
          <w:tcPr>
            <w:tcW w:w="1423" w:type="pct"/>
            <w:shd w:val="clear" w:color="auto" w:fill="auto"/>
          </w:tcPr>
          <w:p w:rsidR="00F47067" w:rsidRPr="00F644F6" w:rsidRDefault="00F47067" w:rsidP="00F47067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F644F6">
              <w:rPr>
                <w:rFonts w:ascii="Times New Roman" w:eastAsia="Calibri" w:hAnsi="Times New Roman"/>
                <w:b/>
              </w:rPr>
              <w:t xml:space="preserve">Акредитив картице </w:t>
            </w:r>
          </w:p>
          <w:p w:rsidR="00F47067" w:rsidRPr="00F644F6" w:rsidRDefault="00F47067" w:rsidP="00F47067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Формат: А6</w:t>
            </w:r>
          </w:p>
          <w:p w:rsidR="00F47067" w:rsidRPr="00F644F6" w:rsidRDefault="00F47067" w:rsidP="00F47067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Материјал: кунздрук 200 гр., топла пластификација, трака са карабињером</w:t>
            </w:r>
          </w:p>
          <w:p w:rsidR="00F47067" w:rsidRPr="00F644F6" w:rsidRDefault="00F47067" w:rsidP="00F47067">
            <w:pPr>
              <w:spacing w:after="0"/>
              <w:rPr>
                <w:rFonts w:ascii="Times New Roman" w:eastAsia="Calibri" w:hAnsi="Times New Roman"/>
              </w:rPr>
            </w:pPr>
            <w:r w:rsidRPr="00F644F6">
              <w:rPr>
                <w:rFonts w:ascii="Times New Roman" w:eastAsia="Calibri" w:hAnsi="Times New Roman"/>
              </w:rPr>
              <w:t>Штампа: 4/0</w:t>
            </w:r>
          </w:p>
          <w:p w:rsidR="003948FD" w:rsidRPr="00003F8C" w:rsidRDefault="003948FD" w:rsidP="00F4706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3948FD" w:rsidRPr="001A2274" w:rsidRDefault="00F47067" w:rsidP="003948FD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948FD" w:rsidRPr="00F47067" w:rsidRDefault="00F47067" w:rsidP="003948FD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150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3948FD" w:rsidRPr="008F14A6" w:rsidRDefault="003948FD" w:rsidP="003948F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0A7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C010A7" w:rsidRDefault="00C010A7" w:rsidP="00C010A7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33</w:t>
            </w:r>
          </w:p>
        </w:tc>
        <w:tc>
          <w:tcPr>
            <w:tcW w:w="1423" w:type="pct"/>
            <w:shd w:val="clear" w:color="auto" w:fill="auto"/>
          </w:tcPr>
          <w:p w:rsidR="00C010A7" w:rsidRPr="00F644F6" w:rsidRDefault="00C010A7" w:rsidP="00C010A7">
            <w:pPr>
              <w:spacing w:after="0"/>
              <w:rPr>
                <w:rFonts w:ascii="Times New Roman" w:eastAsia="Calibri" w:hAnsi="Times New Roman"/>
                <w:b/>
                <w:lang w:val="sr-Cyrl-RS"/>
              </w:rPr>
            </w:pPr>
            <w:r w:rsidRPr="00F644F6">
              <w:rPr>
                <w:rFonts w:ascii="Times New Roman" w:eastAsia="Calibri" w:hAnsi="Times New Roman"/>
                <w:b/>
                <w:lang w:val="sr-Cyrl-RS"/>
              </w:rPr>
              <w:t xml:space="preserve">Мајице сингл унисекс у боји </w:t>
            </w:r>
          </w:p>
          <w:p w:rsidR="00C010A7" w:rsidRPr="00F644F6" w:rsidRDefault="00C010A7" w:rsidP="00C010A7">
            <w:pPr>
              <w:spacing w:after="0"/>
              <w:rPr>
                <w:rFonts w:ascii="Times New Roman" w:eastAsia="Calibri" w:hAnsi="Times New Roman"/>
                <w:lang w:val="sr-Cyrl-RS"/>
              </w:rPr>
            </w:pPr>
            <w:r w:rsidRPr="00F644F6">
              <w:rPr>
                <w:rFonts w:ascii="Times New Roman" w:eastAsia="Calibri" w:hAnsi="Times New Roman"/>
                <w:lang w:val="sr-Cyrl-RS"/>
              </w:rPr>
              <w:t>Памук 180 гр.</w:t>
            </w:r>
          </w:p>
          <w:p w:rsidR="00C010A7" w:rsidRPr="00F644F6" w:rsidRDefault="00C010A7" w:rsidP="00C010A7">
            <w:pPr>
              <w:spacing w:after="0"/>
              <w:rPr>
                <w:rFonts w:ascii="Times New Roman" w:eastAsia="Calibri" w:hAnsi="Times New Roman"/>
                <w:lang w:val="sr-Cyrl-RS"/>
              </w:rPr>
            </w:pPr>
            <w:r w:rsidRPr="00F644F6">
              <w:rPr>
                <w:rFonts w:ascii="Times New Roman" w:eastAsia="Calibri" w:hAnsi="Times New Roman"/>
                <w:lang w:val="sr-Cyrl-RS"/>
              </w:rPr>
              <w:t>Штампа у пуном колору</w:t>
            </w:r>
            <w:r>
              <w:rPr>
                <w:rFonts w:ascii="Times New Roman" w:eastAsia="Calibri" w:hAnsi="Times New Roman"/>
                <w:lang w:val="sr-Cyrl-RS"/>
              </w:rPr>
              <w:t xml:space="preserve">: напред до 12 цм, један рукав </w:t>
            </w:r>
            <w:r w:rsidRPr="00F644F6">
              <w:rPr>
                <w:rFonts w:ascii="Times New Roman" w:eastAsia="Calibri" w:hAnsi="Times New Roman"/>
                <w:lang w:val="sr-Cyrl-RS"/>
              </w:rPr>
              <w:t>до 12 цм, леђа 20х30 цм</w:t>
            </w:r>
          </w:p>
          <w:p w:rsidR="00C010A7" w:rsidRPr="00003F8C" w:rsidRDefault="00C010A7" w:rsidP="00C010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C010A7" w:rsidRPr="001A2274" w:rsidRDefault="00C010A7" w:rsidP="00C010A7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010A7" w:rsidRPr="00F47067" w:rsidRDefault="00C010A7" w:rsidP="00C010A7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150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C010A7" w:rsidRPr="008F14A6" w:rsidRDefault="00C010A7" w:rsidP="00C010A7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C010A7" w:rsidRPr="008F14A6" w:rsidRDefault="00C010A7" w:rsidP="00C010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C010A7" w:rsidRPr="008F14A6" w:rsidRDefault="00C010A7" w:rsidP="00C010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C010A7" w:rsidRPr="008F14A6" w:rsidRDefault="00C010A7" w:rsidP="00C010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10A7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C010A7" w:rsidRDefault="00C010A7" w:rsidP="00C010A7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lastRenderedPageBreak/>
              <w:t>34</w:t>
            </w:r>
          </w:p>
        </w:tc>
        <w:tc>
          <w:tcPr>
            <w:tcW w:w="1423" w:type="pct"/>
            <w:shd w:val="clear" w:color="auto" w:fill="auto"/>
          </w:tcPr>
          <w:p w:rsidR="00C010A7" w:rsidRPr="00F644F6" w:rsidRDefault="00C010A7" w:rsidP="00C010A7">
            <w:pPr>
              <w:spacing w:after="0"/>
              <w:rPr>
                <w:rFonts w:ascii="Times New Roman" w:eastAsia="Calibri" w:hAnsi="Times New Roman"/>
                <w:b/>
                <w:lang w:val="sr-Cyrl-RS"/>
              </w:rPr>
            </w:pPr>
            <w:r w:rsidRPr="00F644F6">
              <w:rPr>
                <w:rFonts w:ascii="Times New Roman" w:eastAsia="Calibri" w:hAnsi="Times New Roman"/>
                <w:b/>
                <w:lang w:val="sr-Cyrl-RS"/>
              </w:rPr>
              <w:t xml:space="preserve">Мајице сингл женска у боји </w:t>
            </w:r>
          </w:p>
          <w:p w:rsidR="00C010A7" w:rsidRPr="00F644F6" w:rsidRDefault="00C010A7" w:rsidP="00C010A7">
            <w:pPr>
              <w:spacing w:after="0"/>
              <w:rPr>
                <w:rFonts w:ascii="Times New Roman" w:eastAsia="Calibri" w:hAnsi="Times New Roman"/>
                <w:lang w:val="sr-Cyrl-RS"/>
              </w:rPr>
            </w:pPr>
            <w:r w:rsidRPr="00F644F6">
              <w:rPr>
                <w:rFonts w:ascii="Times New Roman" w:eastAsia="Calibri" w:hAnsi="Times New Roman"/>
                <w:lang w:val="sr-Cyrl-RS"/>
              </w:rPr>
              <w:t>Памук 180 гр.</w:t>
            </w:r>
          </w:p>
          <w:p w:rsidR="00C010A7" w:rsidRPr="00F644F6" w:rsidRDefault="00C010A7" w:rsidP="00C010A7">
            <w:pPr>
              <w:spacing w:after="0"/>
              <w:rPr>
                <w:rFonts w:ascii="Times New Roman" w:eastAsia="Calibri" w:hAnsi="Times New Roman"/>
                <w:lang w:val="sr-Cyrl-RS"/>
              </w:rPr>
            </w:pPr>
            <w:r w:rsidRPr="00F644F6">
              <w:rPr>
                <w:rFonts w:ascii="Times New Roman" w:eastAsia="Calibri" w:hAnsi="Times New Roman"/>
                <w:lang w:val="sr-Cyrl-RS"/>
              </w:rPr>
              <w:t>Штампа у пуном колору</w:t>
            </w:r>
            <w:r w:rsidR="00EA0842">
              <w:rPr>
                <w:rFonts w:ascii="Times New Roman" w:eastAsia="Calibri" w:hAnsi="Times New Roman"/>
                <w:lang w:val="sr-Cyrl-RS"/>
              </w:rPr>
              <w:t xml:space="preserve">: напред до 12 цм, један рукав </w:t>
            </w:r>
            <w:r w:rsidRPr="00F644F6">
              <w:rPr>
                <w:rFonts w:ascii="Times New Roman" w:eastAsia="Calibri" w:hAnsi="Times New Roman"/>
                <w:lang w:val="sr-Cyrl-RS"/>
              </w:rPr>
              <w:t>до 12 цм</w:t>
            </w:r>
          </w:p>
          <w:p w:rsidR="00C010A7" w:rsidRPr="00003F8C" w:rsidRDefault="00C010A7" w:rsidP="00C010A7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C010A7" w:rsidRPr="001A2274" w:rsidRDefault="00C010A7" w:rsidP="00C010A7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C010A7" w:rsidRPr="00C010A7" w:rsidRDefault="00C010A7" w:rsidP="00C010A7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C010A7" w:rsidRPr="008F14A6" w:rsidRDefault="00C010A7" w:rsidP="00C010A7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C010A7" w:rsidRPr="008F14A6" w:rsidRDefault="00C010A7" w:rsidP="00C010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C010A7" w:rsidRPr="008F14A6" w:rsidRDefault="00C010A7" w:rsidP="00C010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C010A7" w:rsidRPr="008F14A6" w:rsidRDefault="00C010A7" w:rsidP="00C010A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5C29" w:rsidRPr="001A2274" w:rsidTr="00F16137">
        <w:trPr>
          <w:trHeight w:val="1621"/>
        </w:trPr>
        <w:tc>
          <w:tcPr>
            <w:tcW w:w="265" w:type="pct"/>
            <w:shd w:val="clear" w:color="auto" w:fill="auto"/>
            <w:vAlign w:val="center"/>
          </w:tcPr>
          <w:p w:rsidR="00315C29" w:rsidRDefault="00315C29" w:rsidP="00315C29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>
              <w:rPr>
                <w:rFonts w:ascii="Arial" w:hAnsi="Arial" w:cs="Arial"/>
                <w:b/>
                <w:lang w:val="sr-Cyrl-CS"/>
              </w:rPr>
              <w:t>35</w:t>
            </w:r>
          </w:p>
        </w:tc>
        <w:tc>
          <w:tcPr>
            <w:tcW w:w="1423" w:type="pct"/>
            <w:shd w:val="clear" w:color="auto" w:fill="auto"/>
          </w:tcPr>
          <w:p w:rsidR="00315C29" w:rsidRPr="00F644F6" w:rsidRDefault="00315C29" w:rsidP="00315C29">
            <w:pPr>
              <w:spacing w:after="0"/>
              <w:rPr>
                <w:rFonts w:ascii="Times New Roman" w:eastAsia="Calibri" w:hAnsi="Times New Roman"/>
                <w:b/>
                <w:lang w:val="sr-Cyrl-RS"/>
              </w:rPr>
            </w:pPr>
            <w:r w:rsidRPr="00F644F6">
              <w:rPr>
                <w:rFonts w:ascii="Times New Roman" w:eastAsia="Calibri" w:hAnsi="Times New Roman"/>
                <w:b/>
                <w:lang w:val="sr-Cyrl-RS"/>
              </w:rPr>
              <w:t xml:space="preserve">Мајице ПОЛО у боји </w:t>
            </w:r>
          </w:p>
          <w:p w:rsidR="00315C29" w:rsidRPr="00F644F6" w:rsidRDefault="00315C29" w:rsidP="00315C29">
            <w:pPr>
              <w:spacing w:after="0"/>
              <w:rPr>
                <w:rFonts w:ascii="Times New Roman" w:eastAsia="Calibri" w:hAnsi="Times New Roman"/>
                <w:lang w:val="sr-Cyrl-RS"/>
              </w:rPr>
            </w:pPr>
            <w:r w:rsidRPr="00F644F6">
              <w:rPr>
                <w:rFonts w:ascii="Times New Roman" w:eastAsia="Calibri" w:hAnsi="Times New Roman"/>
                <w:lang w:val="sr-Cyrl-RS"/>
              </w:rPr>
              <w:t>Памук 180 гр.</w:t>
            </w:r>
          </w:p>
          <w:p w:rsidR="00315C29" w:rsidRPr="00F644F6" w:rsidRDefault="00315C29" w:rsidP="00315C29">
            <w:pPr>
              <w:spacing w:after="0"/>
              <w:rPr>
                <w:rFonts w:ascii="Times New Roman" w:eastAsia="Calibri" w:hAnsi="Times New Roman"/>
                <w:lang w:val="sr-Cyrl-RS"/>
              </w:rPr>
            </w:pPr>
            <w:r w:rsidRPr="00F644F6">
              <w:rPr>
                <w:rFonts w:ascii="Times New Roman" w:eastAsia="Calibri" w:hAnsi="Times New Roman"/>
                <w:lang w:val="sr-Cyrl-RS"/>
              </w:rPr>
              <w:t>Штампа у пуном колору</w:t>
            </w:r>
            <w:r w:rsidR="00EA0842">
              <w:rPr>
                <w:rFonts w:ascii="Times New Roman" w:eastAsia="Calibri" w:hAnsi="Times New Roman"/>
                <w:lang w:val="sr-Cyrl-RS"/>
              </w:rPr>
              <w:t xml:space="preserve">: напред до 12 цм, један рукав </w:t>
            </w:r>
            <w:r w:rsidRPr="00F644F6">
              <w:rPr>
                <w:rFonts w:ascii="Times New Roman" w:eastAsia="Calibri" w:hAnsi="Times New Roman"/>
                <w:lang w:val="sr-Cyrl-RS"/>
              </w:rPr>
              <w:t>до 12 цм</w:t>
            </w:r>
          </w:p>
          <w:p w:rsidR="00315C29" w:rsidRPr="00003F8C" w:rsidRDefault="00315C29" w:rsidP="00315C29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40" w:type="pct"/>
            <w:shd w:val="clear" w:color="auto" w:fill="auto"/>
            <w:vAlign w:val="center"/>
          </w:tcPr>
          <w:p w:rsidR="00315C29" w:rsidRPr="001A2274" w:rsidRDefault="00315C29" w:rsidP="00315C29">
            <w:pPr>
              <w:spacing w:after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ком.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315C29" w:rsidRPr="00C010A7" w:rsidRDefault="00315C29" w:rsidP="00315C29">
            <w:pPr>
              <w:spacing w:after="0"/>
              <w:jc w:val="center"/>
              <w:rPr>
                <w:rFonts w:ascii="Arial" w:hAnsi="Arial" w:cs="Arial"/>
                <w:lang w:val="sr-Cyrl-RS"/>
              </w:rPr>
            </w:pPr>
            <w:r>
              <w:rPr>
                <w:rFonts w:ascii="Arial" w:hAnsi="Arial" w:cs="Arial"/>
                <w:lang w:val="sr-Cyrl-RS"/>
              </w:rPr>
              <w:t>50</w:t>
            </w:r>
          </w:p>
        </w:tc>
        <w:tc>
          <w:tcPr>
            <w:tcW w:w="608" w:type="pct"/>
            <w:shd w:val="clear" w:color="auto" w:fill="auto"/>
            <w:vAlign w:val="center"/>
          </w:tcPr>
          <w:p w:rsidR="00315C29" w:rsidRPr="008F14A6" w:rsidRDefault="00315C29" w:rsidP="00315C29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  <w:tc>
          <w:tcPr>
            <w:tcW w:w="575" w:type="pct"/>
          </w:tcPr>
          <w:p w:rsidR="00315C29" w:rsidRPr="008F14A6" w:rsidRDefault="00315C29" w:rsidP="00315C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2" w:type="pct"/>
            <w:shd w:val="clear" w:color="auto" w:fill="auto"/>
            <w:vAlign w:val="center"/>
          </w:tcPr>
          <w:p w:rsidR="00315C29" w:rsidRPr="008F14A6" w:rsidRDefault="00315C29" w:rsidP="00315C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" w:type="pct"/>
            <w:shd w:val="clear" w:color="auto" w:fill="auto"/>
            <w:vAlign w:val="center"/>
          </w:tcPr>
          <w:p w:rsidR="00315C29" w:rsidRPr="008F14A6" w:rsidRDefault="00315C29" w:rsidP="00315C2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234E0" w:rsidRDefault="001234E0" w:rsidP="001234E0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2476B" w:rsidRDefault="0022476B" w:rsidP="001234E0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2476B" w:rsidRPr="008F14A6" w:rsidRDefault="0022476B" w:rsidP="001234E0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  <w:r w:rsidRPr="008F14A6">
        <w:rPr>
          <w:rFonts w:ascii="Times New Roman" w:hAnsi="Times New Roman" w:cs="Times New Roman"/>
          <w:sz w:val="24"/>
          <w:szCs w:val="24"/>
          <w:lang w:val="sr-Cyrl-RS"/>
        </w:rPr>
        <w:t>Табела 1/а</w:t>
      </w:r>
    </w:p>
    <w:tbl>
      <w:tblPr>
        <w:tblpPr w:leftFromText="141" w:rightFromText="141" w:vertAnchor="text" w:horzAnchor="margin" w:tblpXSpec="center" w:tblpY="306"/>
        <w:tblW w:w="10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760"/>
        <w:gridCol w:w="4064"/>
      </w:tblGrid>
      <w:tr w:rsidR="00D83F68" w:rsidRPr="008F14A6" w:rsidTr="0082717F">
        <w:trPr>
          <w:trHeight w:val="441"/>
        </w:trPr>
        <w:tc>
          <w:tcPr>
            <w:tcW w:w="648" w:type="dxa"/>
            <w:vAlign w:val="center"/>
          </w:tcPr>
          <w:p w:rsidR="00D83F68" w:rsidRPr="008F14A6" w:rsidRDefault="00D83F68" w:rsidP="0082717F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 w:rsidRPr="008F14A6">
              <w:rPr>
                <w:rFonts w:ascii="Times New Roman" w:hAnsi="Times New Roman" w:cs="Times New Roman"/>
                <w:b/>
                <w:lang w:val="sr-Latn-RS"/>
              </w:rPr>
              <w:t>I</w:t>
            </w:r>
          </w:p>
        </w:tc>
        <w:tc>
          <w:tcPr>
            <w:tcW w:w="5760" w:type="dxa"/>
            <w:vAlign w:val="center"/>
          </w:tcPr>
          <w:p w:rsidR="00D83F68" w:rsidRPr="008F14A6" w:rsidRDefault="00050C65" w:rsidP="0082717F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 xml:space="preserve">УКУПНО ПОНУЂЕНА ЦЕНА </w:t>
            </w:r>
            <w:r w:rsidR="00D83F68" w:rsidRPr="008F14A6">
              <w:rPr>
                <w:rFonts w:ascii="Times New Roman" w:hAnsi="Times New Roman" w:cs="Times New Roman"/>
                <w:b/>
                <w:lang w:val="ru-RU"/>
              </w:rPr>
              <w:t>без ПДВ</w:t>
            </w:r>
            <w:r w:rsidR="00D83F68" w:rsidRPr="008F14A6">
              <w:rPr>
                <w:rFonts w:ascii="Times New Roman" w:hAnsi="Times New Roman" w:cs="Times New Roman"/>
                <w:b/>
                <w:lang w:val="sr-Latn-RS"/>
              </w:rPr>
              <w:t>-a</w:t>
            </w:r>
            <w:r w:rsidR="00D83F68" w:rsidRPr="008F14A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DA5796">
              <w:rPr>
                <w:rFonts w:ascii="Times New Roman" w:hAnsi="Times New Roman" w:cs="Times New Roman"/>
                <w:b/>
                <w:lang w:val="ru-RU"/>
              </w:rPr>
              <w:t>у динарима</w:t>
            </w:r>
          </w:p>
          <w:p w:rsidR="00D83F68" w:rsidRPr="008F14A6" w:rsidRDefault="00D83F68" w:rsidP="0082717F">
            <w:pPr>
              <w:spacing w:after="0"/>
              <w:rPr>
                <w:rFonts w:ascii="Times New Roman" w:hAnsi="Times New Roman" w:cs="Times New Roman"/>
                <w:b/>
                <w:lang w:val="ru-RU"/>
              </w:rPr>
            </w:pPr>
            <w:r w:rsidRPr="008F14A6">
              <w:rPr>
                <w:rFonts w:ascii="Times New Roman" w:hAnsi="Times New Roman" w:cs="Times New Roman"/>
                <w:b/>
                <w:lang w:val="ru-RU"/>
              </w:rPr>
              <w:t xml:space="preserve">(збир колоне бр. </w:t>
            </w:r>
            <w:r w:rsidRPr="008F14A6">
              <w:rPr>
                <w:rFonts w:ascii="Times New Roman" w:hAnsi="Times New Roman" w:cs="Times New Roman"/>
                <w:b/>
              </w:rPr>
              <w:t>7</w:t>
            </w:r>
            <w:r w:rsidRPr="008F14A6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4064" w:type="dxa"/>
          </w:tcPr>
          <w:p w:rsidR="00D83F68" w:rsidRPr="00050C65" w:rsidRDefault="00D83F68" w:rsidP="0082717F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D83F68" w:rsidRPr="008F14A6" w:rsidTr="0082717F">
        <w:trPr>
          <w:trHeight w:val="644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D83F68" w:rsidRPr="008F14A6" w:rsidRDefault="00D83F68" w:rsidP="0082717F">
            <w:pPr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 w:rsidRPr="008F14A6">
              <w:rPr>
                <w:rFonts w:ascii="Times New Roman" w:hAnsi="Times New Roman" w:cs="Times New Roman"/>
                <w:b/>
                <w:lang w:val="sr-Latn-CS"/>
              </w:rPr>
              <w:t>II</w:t>
            </w:r>
          </w:p>
        </w:tc>
        <w:tc>
          <w:tcPr>
            <w:tcW w:w="57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F68" w:rsidRPr="008F14A6" w:rsidRDefault="00D83F68" w:rsidP="0082717F">
            <w:pPr>
              <w:rPr>
                <w:rFonts w:ascii="Times New Roman" w:hAnsi="Times New Roman" w:cs="Times New Roman"/>
                <w:b/>
                <w:lang w:val="ru-RU"/>
              </w:rPr>
            </w:pPr>
            <w:r w:rsidRPr="008F14A6">
              <w:rPr>
                <w:rFonts w:ascii="Times New Roman" w:hAnsi="Times New Roman" w:cs="Times New Roman"/>
                <w:b/>
                <w:lang w:val="ru-RU"/>
              </w:rPr>
              <w:t xml:space="preserve">УКУПАН ИЗНОС ПДВ-а </w:t>
            </w:r>
            <w:r w:rsidR="00DA5796">
              <w:rPr>
                <w:rFonts w:ascii="Times New Roman" w:hAnsi="Times New Roman" w:cs="Times New Roman"/>
                <w:b/>
                <w:lang w:val="ru-RU"/>
              </w:rPr>
              <w:t>у динарима</w:t>
            </w:r>
          </w:p>
        </w:tc>
        <w:tc>
          <w:tcPr>
            <w:tcW w:w="4064" w:type="dxa"/>
            <w:tcBorders>
              <w:bottom w:val="single" w:sz="4" w:space="0" w:color="auto"/>
              <w:right w:val="single" w:sz="4" w:space="0" w:color="auto"/>
            </w:tcBorders>
          </w:tcPr>
          <w:p w:rsidR="00D83F68" w:rsidRPr="008F14A6" w:rsidRDefault="00D83F68" w:rsidP="0082717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83F68" w:rsidRPr="008F14A6" w:rsidTr="0082717F">
        <w:trPr>
          <w:trHeight w:val="593"/>
        </w:trPr>
        <w:tc>
          <w:tcPr>
            <w:tcW w:w="648" w:type="dxa"/>
            <w:tcBorders>
              <w:bottom w:val="single" w:sz="4" w:space="0" w:color="auto"/>
            </w:tcBorders>
            <w:vAlign w:val="center"/>
          </w:tcPr>
          <w:p w:rsidR="00D83F68" w:rsidRPr="008F14A6" w:rsidRDefault="00D83F68" w:rsidP="0082717F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Latn-CS"/>
              </w:rPr>
            </w:pPr>
            <w:r w:rsidRPr="008F14A6">
              <w:rPr>
                <w:rFonts w:ascii="Times New Roman" w:hAnsi="Times New Roman" w:cs="Times New Roman"/>
                <w:b/>
                <w:lang w:val="sr-Latn-CS"/>
              </w:rPr>
              <w:t>III</w:t>
            </w:r>
          </w:p>
        </w:tc>
        <w:tc>
          <w:tcPr>
            <w:tcW w:w="576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83F68" w:rsidRPr="00DA5796" w:rsidRDefault="00D83F68" w:rsidP="0082717F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  <w:r w:rsidRPr="008F14A6">
              <w:rPr>
                <w:rFonts w:ascii="Times New Roman" w:hAnsi="Times New Roman" w:cs="Times New Roman"/>
                <w:b/>
                <w:lang w:val="ru-RU"/>
              </w:rPr>
              <w:t>УКУПНО ПОНУЂЕНА ЦЕНА са ПДВ</w:t>
            </w:r>
            <w:r w:rsidRPr="008F14A6">
              <w:rPr>
                <w:rFonts w:ascii="Times New Roman" w:hAnsi="Times New Roman" w:cs="Times New Roman"/>
                <w:b/>
                <w:lang w:val="sr-Latn-RS"/>
              </w:rPr>
              <w:t>-</w:t>
            </w:r>
            <w:r w:rsidRPr="008F14A6">
              <w:rPr>
                <w:rFonts w:ascii="Times New Roman" w:hAnsi="Times New Roman" w:cs="Times New Roman"/>
                <w:b/>
              </w:rPr>
              <w:t>oм</w:t>
            </w:r>
            <w:r w:rsidR="00DA5796">
              <w:rPr>
                <w:rFonts w:ascii="Times New Roman" w:hAnsi="Times New Roman" w:cs="Times New Roman"/>
                <w:b/>
                <w:lang w:val="sr-Cyrl-RS"/>
              </w:rPr>
              <w:t xml:space="preserve"> у динарима</w:t>
            </w:r>
            <w:bookmarkStart w:id="0" w:name="_GoBack"/>
            <w:bookmarkEnd w:id="0"/>
          </w:p>
          <w:p w:rsidR="00D83F68" w:rsidRPr="008F14A6" w:rsidRDefault="00D83F68" w:rsidP="00DA579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F14A6">
              <w:rPr>
                <w:rFonts w:ascii="Times New Roman" w:hAnsi="Times New Roman" w:cs="Times New Roman"/>
                <w:b/>
                <w:lang w:val="ru-RU"/>
              </w:rPr>
              <w:t>(ред. бр.</w:t>
            </w:r>
            <w:r w:rsidRPr="008F14A6">
              <w:rPr>
                <w:rFonts w:ascii="Times New Roman" w:hAnsi="Times New Roman" w:cs="Times New Roman"/>
                <w:b/>
                <w:lang w:val="sr-Latn-RS"/>
              </w:rPr>
              <w:t xml:space="preserve"> </w:t>
            </w:r>
            <w:r w:rsidRPr="008F14A6">
              <w:rPr>
                <w:rFonts w:ascii="Times New Roman" w:hAnsi="Times New Roman" w:cs="Times New Roman"/>
                <w:b/>
                <w:lang w:val="sr-Latn-CS"/>
              </w:rPr>
              <w:t xml:space="preserve">I </w:t>
            </w:r>
            <w:r w:rsidRPr="008F14A6">
              <w:rPr>
                <w:rFonts w:ascii="Times New Roman" w:hAnsi="Times New Roman" w:cs="Times New Roman"/>
                <w:b/>
                <w:lang w:val="ru-RU"/>
              </w:rPr>
              <w:t>+</w:t>
            </w:r>
            <w:r w:rsidRPr="008F14A6">
              <w:rPr>
                <w:rFonts w:ascii="Times New Roman" w:hAnsi="Times New Roman" w:cs="Times New Roman"/>
                <w:b/>
                <w:lang w:val="sr-Latn-RS"/>
              </w:rPr>
              <w:t xml:space="preserve"> </w:t>
            </w:r>
            <w:r w:rsidRPr="008F14A6">
              <w:rPr>
                <w:rFonts w:ascii="Times New Roman" w:hAnsi="Times New Roman" w:cs="Times New Roman"/>
                <w:b/>
                <w:lang w:val="ru-RU"/>
              </w:rPr>
              <w:t>ред.</w:t>
            </w:r>
            <w:r w:rsidRPr="008F14A6">
              <w:rPr>
                <w:rFonts w:ascii="Times New Roman" w:hAnsi="Times New Roman" w:cs="Times New Roman"/>
                <w:b/>
                <w:lang w:val="sr-Latn-RS"/>
              </w:rPr>
              <w:t xml:space="preserve"> </w:t>
            </w:r>
            <w:r w:rsidRPr="008F14A6">
              <w:rPr>
                <w:rFonts w:ascii="Times New Roman" w:hAnsi="Times New Roman" w:cs="Times New Roman"/>
                <w:b/>
                <w:lang w:val="ru-RU"/>
              </w:rPr>
              <w:t>бр.</w:t>
            </w:r>
            <w:r w:rsidRPr="008F14A6">
              <w:rPr>
                <w:rFonts w:ascii="Times New Roman" w:hAnsi="Times New Roman" w:cs="Times New Roman"/>
                <w:b/>
                <w:lang w:val="sr-Latn-RS"/>
              </w:rPr>
              <w:t xml:space="preserve"> </w:t>
            </w:r>
            <w:r w:rsidRPr="008F14A6">
              <w:rPr>
                <w:rFonts w:ascii="Times New Roman" w:hAnsi="Times New Roman" w:cs="Times New Roman"/>
                <w:b/>
                <w:lang w:val="sr-Latn-CS"/>
              </w:rPr>
              <w:t>II</w:t>
            </w:r>
            <w:r w:rsidR="00DA5796">
              <w:rPr>
                <w:rFonts w:ascii="Times New Roman" w:hAnsi="Times New Roman" w:cs="Times New Roman"/>
                <w:b/>
                <w:lang w:val="ru-RU"/>
              </w:rPr>
              <w:t>)</w:t>
            </w:r>
          </w:p>
        </w:tc>
        <w:tc>
          <w:tcPr>
            <w:tcW w:w="4064" w:type="dxa"/>
            <w:tcBorders>
              <w:bottom w:val="single" w:sz="4" w:space="0" w:color="auto"/>
              <w:right w:val="single" w:sz="4" w:space="0" w:color="auto"/>
            </w:tcBorders>
          </w:tcPr>
          <w:p w:rsidR="00D83F68" w:rsidRPr="008F14A6" w:rsidRDefault="00D83F68" w:rsidP="0082717F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22476B" w:rsidRPr="008F14A6" w:rsidRDefault="0022476B" w:rsidP="001234E0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2476B" w:rsidRPr="008F14A6" w:rsidRDefault="0022476B" w:rsidP="001234E0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2476B" w:rsidRPr="008F14A6" w:rsidRDefault="0022476B" w:rsidP="001234E0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2476B" w:rsidRPr="008F14A6" w:rsidRDefault="0022476B" w:rsidP="001234E0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2476B" w:rsidRPr="008F14A6" w:rsidRDefault="0022476B" w:rsidP="001234E0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E01ED" w:rsidRPr="008F14A6" w:rsidRDefault="009E01ED" w:rsidP="001234E0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E01ED" w:rsidRPr="008F14A6" w:rsidRDefault="009E01ED" w:rsidP="001234E0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E01ED" w:rsidRPr="008F14A6" w:rsidRDefault="009E01ED" w:rsidP="001234E0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E01ED" w:rsidRPr="008F14A6" w:rsidRDefault="009E01ED" w:rsidP="001234E0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E01ED" w:rsidRPr="008F14A6" w:rsidRDefault="009E01ED" w:rsidP="001234E0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E01ED" w:rsidRPr="008F14A6" w:rsidRDefault="009E01ED" w:rsidP="001234E0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F14A6" w:rsidRPr="008F14A6" w:rsidRDefault="008F14A6" w:rsidP="008F14A6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            Датум</w:t>
      </w:r>
      <w:r>
        <w:rPr>
          <w:rFonts w:ascii="Times New Roman" w:hAnsi="Times New Roman" w:cs="Times New Roman"/>
          <w:sz w:val="24"/>
          <w:lang w:val="sr-Cyrl-RS"/>
        </w:rPr>
        <w:tab/>
      </w:r>
      <w:r w:rsidRPr="008F14A6">
        <w:rPr>
          <w:rFonts w:ascii="Times New Roman" w:hAnsi="Times New Roman" w:cs="Times New Roman"/>
          <w:sz w:val="24"/>
          <w:lang w:val="sr-Cyrl-RS"/>
        </w:rPr>
        <w:tab/>
      </w:r>
      <w:r w:rsidRPr="008F14A6">
        <w:rPr>
          <w:rFonts w:ascii="Times New Roman" w:hAnsi="Times New Roman" w:cs="Times New Roman"/>
          <w:sz w:val="24"/>
          <w:lang w:val="sr-Cyrl-RS"/>
        </w:rPr>
        <w:tab/>
      </w:r>
      <w:r w:rsidRPr="008F14A6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</w:rPr>
        <w:t xml:space="preserve">     </w:t>
      </w:r>
      <w:r w:rsidRPr="008F14A6">
        <w:rPr>
          <w:rFonts w:ascii="Times New Roman" w:hAnsi="Times New Roman" w:cs="Times New Roman"/>
          <w:sz w:val="24"/>
          <w:lang w:val="sr-Cyrl-RS"/>
        </w:rPr>
        <w:tab/>
      </w:r>
      <w:r w:rsidRPr="008F14A6">
        <w:rPr>
          <w:rFonts w:ascii="Times New Roman" w:hAnsi="Times New Roman" w:cs="Times New Roman"/>
          <w:sz w:val="24"/>
          <w:lang w:val="sr-Cyrl-RS"/>
        </w:rPr>
        <w:tab/>
      </w:r>
      <w:r w:rsidRPr="008F14A6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8F14A6">
        <w:rPr>
          <w:rFonts w:ascii="Times New Roman" w:hAnsi="Times New Roman" w:cs="Times New Roman"/>
          <w:sz w:val="24"/>
          <w:lang w:val="sr-Cyrl-RS"/>
        </w:rPr>
        <w:t>Потпис понуђача</w:t>
      </w:r>
    </w:p>
    <w:p w:rsidR="008F14A6" w:rsidRPr="008F14A6" w:rsidRDefault="008F14A6" w:rsidP="008F14A6">
      <w:pPr>
        <w:jc w:val="both"/>
        <w:rPr>
          <w:rFonts w:ascii="Times New Roman" w:hAnsi="Times New Roman" w:cs="Times New Roman"/>
          <w:sz w:val="24"/>
          <w:lang w:val="sr-Cyrl-RS"/>
        </w:rPr>
      </w:pPr>
      <w:r w:rsidRPr="008F14A6">
        <w:rPr>
          <w:rFonts w:ascii="Times New Roman" w:hAnsi="Times New Roman" w:cs="Times New Roman"/>
          <w:sz w:val="24"/>
          <w:lang w:val="sr-Cyrl-RS"/>
        </w:rPr>
        <w:t xml:space="preserve">____________________ </w:t>
      </w:r>
      <w:r w:rsidRPr="008F14A6">
        <w:rPr>
          <w:rFonts w:ascii="Times New Roman" w:hAnsi="Times New Roman" w:cs="Times New Roman"/>
          <w:sz w:val="24"/>
          <w:lang w:val="sr-Cyrl-RS"/>
        </w:rPr>
        <w:tab/>
      </w:r>
      <w:r w:rsidRPr="008F14A6">
        <w:rPr>
          <w:rFonts w:ascii="Times New Roman" w:hAnsi="Times New Roman" w:cs="Times New Roman"/>
          <w:sz w:val="24"/>
          <w:lang w:val="sr-Cyrl-RS"/>
        </w:rPr>
        <w:tab/>
      </w:r>
      <w:r w:rsidRPr="008F14A6">
        <w:rPr>
          <w:rFonts w:ascii="Times New Roman" w:hAnsi="Times New Roman" w:cs="Times New Roman"/>
          <w:sz w:val="24"/>
          <w:lang w:val="sr-Cyrl-RS"/>
        </w:rPr>
        <w:tab/>
      </w:r>
      <w:r w:rsidRPr="008F14A6">
        <w:rPr>
          <w:rFonts w:ascii="Times New Roman" w:hAnsi="Times New Roman" w:cs="Times New Roman"/>
          <w:sz w:val="24"/>
          <w:lang w:val="sr-Cyrl-RS"/>
        </w:rPr>
        <w:tab/>
      </w:r>
      <w:r w:rsidRPr="008F14A6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8F14A6">
        <w:rPr>
          <w:rFonts w:ascii="Times New Roman" w:hAnsi="Times New Roman" w:cs="Times New Roman"/>
          <w:sz w:val="24"/>
          <w:lang w:val="sr-Cyrl-RS"/>
        </w:rPr>
        <w:t>___________________________</w:t>
      </w:r>
    </w:p>
    <w:p w:rsidR="009E01ED" w:rsidRPr="00FB3DF5" w:rsidRDefault="009E01ED" w:rsidP="008F14A6">
      <w:pPr>
        <w:pStyle w:val="ListParagraph"/>
        <w:ind w:left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sectPr w:rsidR="009E01ED" w:rsidRPr="00FB3DF5" w:rsidSect="00B94AF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FCC" w:rsidRDefault="001B5FCC" w:rsidP="006B25B2">
      <w:pPr>
        <w:spacing w:after="0" w:line="240" w:lineRule="auto"/>
      </w:pPr>
      <w:r>
        <w:separator/>
      </w:r>
    </w:p>
  </w:endnote>
  <w:endnote w:type="continuationSeparator" w:id="0">
    <w:p w:rsidR="001B5FCC" w:rsidRDefault="001B5FCC" w:rsidP="006B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FCC" w:rsidRDefault="001B5FCC" w:rsidP="006B25B2">
      <w:pPr>
        <w:spacing w:after="0" w:line="240" w:lineRule="auto"/>
      </w:pPr>
      <w:r>
        <w:separator/>
      </w:r>
    </w:p>
  </w:footnote>
  <w:footnote w:type="continuationSeparator" w:id="0">
    <w:p w:rsidR="001B5FCC" w:rsidRDefault="001B5FCC" w:rsidP="006B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1519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7F60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13EE4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C7395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13F35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B1115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05E5A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D7952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C024C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B6B73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05148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928CD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2356B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341C47AD"/>
    <w:multiLevelType w:val="hybridMultilevel"/>
    <w:tmpl w:val="BDBA1A2E"/>
    <w:lvl w:ilvl="0" w:tplc="352AF9C6">
      <w:start w:val="2000"/>
      <w:numFmt w:val="decimal"/>
      <w:lvlText w:val="%1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B7A9D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3DF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43404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FF6C17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516E4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82518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48813B06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E2370C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27DAA"/>
    <w:multiLevelType w:val="multilevel"/>
    <w:tmpl w:val="798ED0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3" w15:restartNumberingAfterBreak="0">
    <w:nsid w:val="59460878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E20E67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06E4C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2732D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363EA"/>
    <w:multiLevelType w:val="hybridMultilevel"/>
    <w:tmpl w:val="5A748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24"/>
  </w:num>
  <w:num w:numId="5">
    <w:abstractNumId w:val="6"/>
  </w:num>
  <w:num w:numId="6">
    <w:abstractNumId w:val="18"/>
  </w:num>
  <w:num w:numId="7">
    <w:abstractNumId w:val="2"/>
  </w:num>
  <w:num w:numId="8">
    <w:abstractNumId w:val="0"/>
  </w:num>
  <w:num w:numId="9">
    <w:abstractNumId w:val="21"/>
  </w:num>
  <w:num w:numId="10">
    <w:abstractNumId w:val="1"/>
  </w:num>
  <w:num w:numId="11">
    <w:abstractNumId w:val="14"/>
  </w:num>
  <w:num w:numId="12">
    <w:abstractNumId w:val="15"/>
  </w:num>
  <w:num w:numId="13">
    <w:abstractNumId w:val="7"/>
  </w:num>
  <w:num w:numId="14">
    <w:abstractNumId w:val="11"/>
  </w:num>
  <w:num w:numId="15">
    <w:abstractNumId w:val="20"/>
  </w:num>
  <w:num w:numId="16">
    <w:abstractNumId w:val="4"/>
  </w:num>
  <w:num w:numId="17">
    <w:abstractNumId w:val="10"/>
  </w:num>
  <w:num w:numId="18">
    <w:abstractNumId w:val="16"/>
  </w:num>
  <w:num w:numId="19">
    <w:abstractNumId w:val="17"/>
  </w:num>
  <w:num w:numId="20">
    <w:abstractNumId w:val="3"/>
  </w:num>
  <w:num w:numId="21">
    <w:abstractNumId w:val="26"/>
  </w:num>
  <w:num w:numId="22">
    <w:abstractNumId w:val="19"/>
  </w:num>
  <w:num w:numId="23">
    <w:abstractNumId w:val="25"/>
  </w:num>
  <w:num w:numId="24">
    <w:abstractNumId w:val="8"/>
  </w:num>
  <w:num w:numId="25">
    <w:abstractNumId w:val="12"/>
  </w:num>
  <w:num w:numId="26">
    <w:abstractNumId w:val="9"/>
  </w:num>
  <w:num w:numId="27">
    <w:abstractNumId w:val="13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070"/>
    <w:rsid w:val="00001080"/>
    <w:rsid w:val="00050C65"/>
    <w:rsid w:val="000B4490"/>
    <w:rsid w:val="001014BB"/>
    <w:rsid w:val="00122097"/>
    <w:rsid w:val="001234E0"/>
    <w:rsid w:val="0014199E"/>
    <w:rsid w:val="00170418"/>
    <w:rsid w:val="00180CA4"/>
    <w:rsid w:val="00182007"/>
    <w:rsid w:val="00185D21"/>
    <w:rsid w:val="001976E1"/>
    <w:rsid w:val="001979AF"/>
    <w:rsid w:val="001B5FCC"/>
    <w:rsid w:val="001E794B"/>
    <w:rsid w:val="001F16D6"/>
    <w:rsid w:val="002235F1"/>
    <w:rsid w:val="0022362C"/>
    <w:rsid w:val="0022476B"/>
    <w:rsid w:val="00224A08"/>
    <w:rsid w:val="00233762"/>
    <w:rsid w:val="0025525A"/>
    <w:rsid w:val="0026042F"/>
    <w:rsid w:val="002A32E6"/>
    <w:rsid w:val="002C621E"/>
    <w:rsid w:val="00313C5F"/>
    <w:rsid w:val="00315C29"/>
    <w:rsid w:val="00316BA8"/>
    <w:rsid w:val="0034543E"/>
    <w:rsid w:val="0035349B"/>
    <w:rsid w:val="00367785"/>
    <w:rsid w:val="00373410"/>
    <w:rsid w:val="003948FD"/>
    <w:rsid w:val="003D4582"/>
    <w:rsid w:val="003E23D7"/>
    <w:rsid w:val="003F62BC"/>
    <w:rsid w:val="00401B8E"/>
    <w:rsid w:val="0040697E"/>
    <w:rsid w:val="00406D34"/>
    <w:rsid w:val="00435070"/>
    <w:rsid w:val="00471AF3"/>
    <w:rsid w:val="004C4B9C"/>
    <w:rsid w:val="00540A16"/>
    <w:rsid w:val="00563DA5"/>
    <w:rsid w:val="005E0546"/>
    <w:rsid w:val="006A2DD1"/>
    <w:rsid w:val="006A7B98"/>
    <w:rsid w:val="006B25B2"/>
    <w:rsid w:val="006D38DB"/>
    <w:rsid w:val="006E1494"/>
    <w:rsid w:val="007045C6"/>
    <w:rsid w:val="007071B0"/>
    <w:rsid w:val="00735826"/>
    <w:rsid w:val="007F7F30"/>
    <w:rsid w:val="0082717F"/>
    <w:rsid w:val="008305BC"/>
    <w:rsid w:val="008C4E50"/>
    <w:rsid w:val="008E2DE1"/>
    <w:rsid w:val="008F14A6"/>
    <w:rsid w:val="009017FB"/>
    <w:rsid w:val="00966A0A"/>
    <w:rsid w:val="0097222E"/>
    <w:rsid w:val="0097703A"/>
    <w:rsid w:val="009A70F0"/>
    <w:rsid w:val="009B306B"/>
    <w:rsid w:val="009B4C6B"/>
    <w:rsid w:val="009E01ED"/>
    <w:rsid w:val="00A062B7"/>
    <w:rsid w:val="00A20B63"/>
    <w:rsid w:val="00A3056D"/>
    <w:rsid w:val="00A4348F"/>
    <w:rsid w:val="00A45A99"/>
    <w:rsid w:val="00A50F8A"/>
    <w:rsid w:val="00A52AFE"/>
    <w:rsid w:val="00A851D6"/>
    <w:rsid w:val="00A94652"/>
    <w:rsid w:val="00A96452"/>
    <w:rsid w:val="00AA6E08"/>
    <w:rsid w:val="00AC3E57"/>
    <w:rsid w:val="00AC5078"/>
    <w:rsid w:val="00AD1C91"/>
    <w:rsid w:val="00AD7C80"/>
    <w:rsid w:val="00AE0D31"/>
    <w:rsid w:val="00B049A5"/>
    <w:rsid w:val="00B05F9D"/>
    <w:rsid w:val="00B15FA0"/>
    <w:rsid w:val="00B25130"/>
    <w:rsid w:val="00B94AF4"/>
    <w:rsid w:val="00C010A7"/>
    <w:rsid w:val="00C5431E"/>
    <w:rsid w:val="00C55D3D"/>
    <w:rsid w:val="00C628FD"/>
    <w:rsid w:val="00C64C1D"/>
    <w:rsid w:val="00C66C2F"/>
    <w:rsid w:val="00C701DF"/>
    <w:rsid w:val="00CB1821"/>
    <w:rsid w:val="00CC38F8"/>
    <w:rsid w:val="00CD63BC"/>
    <w:rsid w:val="00CE7662"/>
    <w:rsid w:val="00D12BA5"/>
    <w:rsid w:val="00D83F68"/>
    <w:rsid w:val="00D9194E"/>
    <w:rsid w:val="00DA5796"/>
    <w:rsid w:val="00DF0188"/>
    <w:rsid w:val="00DF0399"/>
    <w:rsid w:val="00DF672B"/>
    <w:rsid w:val="00E72C6E"/>
    <w:rsid w:val="00EA0842"/>
    <w:rsid w:val="00EB0BA2"/>
    <w:rsid w:val="00EE382B"/>
    <w:rsid w:val="00F15DF0"/>
    <w:rsid w:val="00F16137"/>
    <w:rsid w:val="00F44967"/>
    <w:rsid w:val="00F460C8"/>
    <w:rsid w:val="00F47067"/>
    <w:rsid w:val="00F52670"/>
    <w:rsid w:val="00F57C32"/>
    <w:rsid w:val="00FA6B9D"/>
    <w:rsid w:val="00FA7766"/>
    <w:rsid w:val="00FB129D"/>
    <w:rsid w:val="00FB38AC"/>
    <w:rsid w:val="00FB3DF5"/>
    <w:rsid w:val="00FD0C51"/>
    <w:rsid w:val="00FD3274"/>
    <w:rsid w:val="00FE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123A6"/>
  <w15:chartTrackingRefBased/>
  <w15:docId w15:val="{449F4E03-7476-420E-8306-F836CE2F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50F8A"/>
    <w:pPr>
      <w:ind w:left="720"/>
      <w:contextualSpacing/>
    </w:pPr>
  </w:style>
  <w:style w:type="table" w:styleId="TableGrid">
    <w:name w:val="Table Grid"/>
    <w:basedOn w:val="TableNormal"/>
    <w:uiPriority w:val="39"/>
    <w:rsid w:val="00EE3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B2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5B2"/>
  </w:style>
  <w:style w:type="paragraph" w:styleId="Footer">
    <w:name w:val="footer"/>
    <w:basedOn w:val="Normal"/>
    <w:link w:val="FooterChar"/>
    <w:uiPriority w:val="99"/>
    <w:unhideWhenUsed/>
    <w:rsid w:val="006B25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9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Milos</cp:lastModifiedBy>
  <cp:revision>68</cp:revision>
  <dcterms:created xsi:type="dcterms:W3CDTF">2025-03-24T09:06:00Z</dcterms:created>
  <dcterms:modified xsi:type="dcterms:W3CDTF">2025-05-03T10:48:00Z</dcterms:modified>
</cp:coreProperties>
</file>